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3C" w:rsidRPr="007D2214" w:rsidRDefault="00870822" w:rsidP="0030163C">
      <w:pPr>
        <w:spacing w:before="120"/>
        <w:jc w:val="center"/>
        <w:rPr>
          <w:rFonts w:ascii="TH SarabunPSK" w:hAnsi="TH SarabunPSK" w:cs="TH SarabunPSK"/>
        </w:rPr>
      </w:pPr>
      <w:r w:rsidRPr="007D2214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2F1D1482" wp14:editId="09A88B0F">
            <wp:extent cx="900000" cy="9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U Symbol-Single 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F1" w:rsidRPr="005F5CA6" w:rsidRDefault="003604F1" w:rsidP="0030163C">
      <w:pPr>
        <w:spacing w:before="120" w:line="192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CA6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E82E6B" w:rsidRPr="005F5CA6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วิทยาลัยดุริยางคศิลป์</w:t>
      </w:r>
      <w:r w:rsidR="002533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มหาวิทยาลัยมหิดล</w:t>
      </w:r>
    </w:p>
    <w:p w:rsidR="00B1100B" w:rsidRDefault="00870822" w:rsidP="00C5645B">
      <w:pPr>
        <w:spacing w:before="120" w:line="19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CA6">
        <w:rPr>
          <w:rFonts w:ascii="TH SarabunPSK" w:hAnsi="TH SarabunPSK" w:cs="TH SarabunPSK"/>
          <w:b/>
          <w:bCs/>
          <w:sz w:val="32"/>
          <w:szCs w:val="32"/>
          <w:cs/>
        </w:rPr>
        <w:t>เรื่อง ประกาศ</w:t>
      </w:r>
      <w:r w:rsidR="00C5645B" w:rsidRPr="00C5645B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รายชื่อผู้มีสิทธิเข้ารับทดสอบการปฏิบัติงาน</w:t>
      </w:r>
      <w:r w:rsidR="00B1100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B1100B">
        <w:rPr>
          <w:rFonts w:ascii="TH SarabunPSK" w:hAnsi="TH SarabunPSK" w:cs="TH SarabunPSK" w:hint="cs"/>
          <w:b/>
          <w:bCs/>
          <w:sz w:val="32"/>
          <w:szCs w:val="32"/>
          <w:cs/>
        </w:rPr>
        <w:t>สอบสัมภาษณ์</w:t>
      </w:r>
    </w:p>
    <w:p w:rsidR="00D5696B" w:rsidRDefault="007D2214" w:rsidP="00C5645B">
      <w:pPr>
        <w:spacing w:before="120" w:line="192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CA6">
        <w:rPr>
          <w:rFonts w:ascii="TH SarabunPSK" w:hAnsi="TH SarabunPSK" w:cs="TH SarabunPSK"/>
          <w:b/>
          <w:bCs/>
          <w:sz w:val="32"/>
          <w:szCs w:val="32"/>
          <w:cs/>
        </w:rPr>
        <w:t>เพื่อบรรจุเป็นพนักงานวิทยาลัยดุริยางคศิลป์</w:t>
      </w:r>
      <w:r w:rsidR="00B110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100B" w:rsidRPr="00B1100B">
        <w:rPr>
          <w:rFonts w:ascii="TH SarabunPSK" w:hAnsi="TH SarabunPSK" w:cs="TH SarabunPSK"/>
          <w:b/>
          <w:bCs/>
          <w:sz w:val="32"/>
          <w:szCs w:val="32"/>
          <w:cs/>
        </w:rPr>
        <w:t>ตำแหน่ง ผู้ปฏิบัติงานบริหาร (คนขับรถ)</w:t>
      </w:r>
    </w:p>
    <w:p w:rsidR="003604F1" w:rsidRPr="00D5696B" w:rsidRDefault="003604F1" w:rsidP="00D5696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2214">
        <w:rPr>
          <w:rFonts w:ascii="TH SarabunPSK" w:hAnsi="TH SarabunPSK" w:cs="TH SarabunPSK"/>
          <w:sz w:val="32"/>
          <w:szCs w:val="32"/>
          <w:cs/>
        </w:rPr>
        <w:t>------------------------</w:t>
      </w:r>
    </w:p>
    <w:p w:rsidR="008C442A" w:rsidRPr="005F5CA6" w:rsidRDefault="003604F1" w:rsidP="00D5696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CA6">
        <w:rPr>
          <w:rFonts w:ascii="TH SarabunPSK" w:hAnsi="TH SarabunPSK" w:cs="TH SarabunPSK"/>
          <w:spacing w:val="-6"/>
          <w:sz w:val="32"/>
          <w:szCs w:val="32"/>
          <w:cs/>
        </w:rPr>
        <w:t>ตามประกาศ</w:t>
      </w:r>
      <w:r w:rsidR="00E82E6B" w:rsidRPr="005F5CA6">
        <w:rPr>
          <w:rFonts w:ascii="TH SarabunPSK" w:hAnsi="TH SarabunPSK" w:cs="TH SarabunPSK"/>
          <w:spacing w:val="-6"/>
          <w:sz w:val="32"/>
          <w:szCs w:val="32"/>
          <w:cs/>
        </w:rPr>
        <w:t xml:space="preserve">วิทยาลัยดุริยางคศิลป์ </w:t>
      </w:r>
      <w:r w:rsidRPr="005F5CA6">
        <w:rPr>
          <w:rFonts w:ascii="TH SarabunPSK" w:hAnsi="TH SarabunPSK" w:cs="TH SarabunPSK"/>
          <w:spacing w:val="-6"/>
          <w:sz w:val="32"/>
          <w:szCs w:val="32"/>
          <w:cs/>
        </w:rPr>
        <w:t xml:space="preserve">มหาวิทยาลัยมหิดล </w:t>
      </w:r>
      <w:r w:rsidR="007D2214" w:rsidRPr="005F5CA6">
        <w:rPr>
          <w:rFonts w:ascii="TH SarabunPSK" w:hAnsi="TH SarabunPSK" w:cs="TH SarabunPSK"/>
          <w:spacing w:val="-6"/>
          <w:sz w:val="32"/>
          <w:szCs w:val="32"/>
          <w:cs/>
        </w:rPr>
        <w:t xml:space="preserve">ลงวันที่ </w:t>
      </w:r>
      <w:r w:rsidR="0076668F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="00C5645B">
        <w:rPr>
          <w:rFonts w:ascii="TH SarabunPSK" w:hAnsi="TH SarabunPSK" w:cs="TH SarabunPSK" w:hint="cs"/>
          <w:spacing w:val="-6"/>
          <w:sz w:val="32"/>
          <w:szCs w:val="32"/>
          <w:cs/>
        </w:rPr>
        <w:t>๗</w:t>
      </w:r>
      <w:r w:rsidR="0076668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ธันวาคม</w:t>
      </w:r>
      <w:r w:rsidR="002C4AE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๒๕๖๓</w:t>
      </w:r>
      <w:r w:rsidR="007D2214" w:rsidRPr="005F5CA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เรื่อง รับสมัครคัดเลือกบุคคลเพื่อบรรจุเป็นพนักงานวิทยาลัยดุริยางคศิลป์</w:t>
      </w:r>
      <w:r w:rsidR="007D221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C08B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ตำแหน่ง </w:t>
      </w:r>
      <w:r w:rsidR="00C5645B" w:rsidRPr="00C5645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ตำแหน่ง ผู้ปฏิบัติงานบริหาร (คนขับรถ) จำนวน ๑ อัตรา ปฏิบัติงาน ณ งานบริหารธุรการ สำนักงานคณบดี วิทยาลัยดุริยางคศิลป์ มหาวิทยาลัยมหิดล</w:t>
      </w:r>
      <w:r w:rsidR="00F2223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F5CA6">
        <w:rPr>
          <w:rFonts w:ascii="TH SarabunPSK" w:hAnsi="TH SarabunPSK" w:cs="TH SarabunPSK"/>
          <w:spacing w:val="-6"/>
          <w:sz w:val="32"/>
          <w:szCs w:val="32"/>
          <w:cs/>
        </w:rPr>
        <w:t>นั้น</w:t>
      </w:r>
    </w:p>
    <w:p w:rsidR="00F8315B" w:rsidRDefault="00870822" w:rsidP="00F22230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CA6">
        <w:rPr>
          <w:rFonts w:ascii="TH SarabunPSK" w:hAnsi="TH SarabunPSK" w:cs="TH SarabunPSK"/>
          <w:sz w:val="32"/>
          <w:szCs w:val="32"/>
          <w:cs/>
        </w:rPr>
        <w:t>บัดนี้ การ</w:t>
      </w:r>
      <w:r w:rsidR="007D2214" w:rsidRPr="005F5CA6">
        <w:rPr>
          <w:rFonts w:ascii="TH SarabunPSK" w:hAnsi="TH SarabunPSK" w:cs="TH SarabunPSK"/>
          <w:sz w:val="32"/>
          <w:szCs w:val="32"/>
          <w:cs/>
        </w:rPr>
        <w:t>รับสมัครได้เสร็จสิ้น</w:t>
      </w:r>
      <w:r w:rsidR="001C08BF">
        <w:rPr>
          <w:rFonts w:ascii="TH SarabunPSK" w:hAnsi="TH SarabunPSK" w:cs="TH SarabunPSK" w:hint="cs"/>
          <w:sz w:val="32"/>
          <w:szCs w:val="32"/>
          <w:cs/>
        </w:rPr>
        <w:t>ลง</w:t>
      </w:r>
      <w:r w:rsidR="007D2214" w:rsidRPr="005F5CA6">
        <w:rPr>
          <w:rFonts w:ascii="TH SarabunPSK" w:hAnsi="TH SarabunPSK" w:cs="TH SarabunPSK"/>
          <w:sz w:val="32"/>
          <w:szCs w:val="32"/>
          <w:cs/>
        </w:rPr>
        <w:t>แล้ว จึง</w:t>
      </w:r>
      <w:r w:rsidR="001C08BF">
        <w:rPr>
          <w:rFonts w:ascii="TH SarabunPSK" w:hAnsi="TH SarabunPSK" w:cs="TH SarabunPSK" w:hint="cs"/>
          <w:sz w:val="32"/>
          <w:szCs w:val="32"/>
          <w:cs/>
        </w:rPr>
        <w:t>ขอ</w:t>
      </w:r>
      <w:r w:rsidR="00B1100B" w:rsidRPr="00B1100B">
        <w:rPr>
          <w:rFonts w:ascii="TH SarabunPSK" w:hAnsi="TH SarabunPSK" w:cs="TH SarabunPSK"/>
          <w:sz w:val="32"/>
          <w:szCs w:val="32"/>
          <w:cs/>
        </w:rPr>
        <w:t>ประกาศรายชื่อผู้มีสิทธิเข้ารับทดสอบการปฏิบัติงานและสอบสัมภาษณ์</w:t>
      </w:r>
      <w:r w:rsidR="00790C63" w:rsidRPr="005F5CA6">
        <w:rPr>
          <w:rFonts w:ascii="TH SarabunPSK" w:hAnsi="TH SarabunPSK" w:cs="TH SarabunPSK"/>
          <w:smallCaps/>
          <w:sz w:val="32"/>
          <w:szCs w:val="32"/>
          <w:cs/>
        </w:rPr>
        <w:t>ในตำแหน่งดังกล่าว ดังนี้</w:t>
      </w:r>
    </w:p>
    <w:p w:rsidR="00C5645B" w:rsidRDefault="00C5645B" w:rsidP="00C5645B">
      <w:pPr>
        <w:pStyle w:val="ListParagraph"/>
        <w:numPr>
          <w:ilvl w:val="0"/>
          <w:numId w:val="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5645B">
        <w:rPr>
          <w:rFonts w:ascii="TH SarabunPSK" w:hAnsi="TH SarabunPSK" w:cs="TH SarabunPSK"/>
          <w:sz w:val="32"/>
          <w:szCs w:val="32"/>
          <w:cs/>
        </w:rPr>
        <w:t>นายนรินทร์ พิณทอง</w:t>
      </w:r>
    </w:p>
    <w:p w:rsidR="00C5645B" w:rsidRDefault="00C5645B" w:rsidP="00C5645B">
      <w:pPr>
        <w:pStyle w:val="ListParagraph"/>
        <w:numPr>
          <w:ilvl w:val="0"/>
          <w:numId w:val="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5645B">
        <w:rPr>
          <w:rFonts w:ascii="TH SarabunPSK" w:hAnsi="TH SarabunPSK" w:cs="TH SarabunPSK"/>
          <w:sz w:val="32"/>
          <w:szCs w:val="32"/>
          <w:cs/>
        </w:rPr>
        <w:t>นายปัญญา ระงวังชนม์</w:t>
      </w:r>
    </w:p>
    <w:p w:rsidR="00C5645B" w:rsidRDefault="00C5645B" w:rsidP="00C5645B">
      <w:pPr>
        <w:pStyle w:val="ListParagraph"/>
        <w:numPr>
          <w:ilvl w:val="0"/>
          <w:numId w:val="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5645B">
        <w:rPr>
          <w:rFonts w:ascii="TH SarabunPSK" w:hAnsi="TH SarabunPSK" w:cs="TH SarabunPSK"/>
          <w:sz w:val="32"/>
          <w:szCs w:val="32"/>
          <w:cs/>
        </w:rPr>
        <w:t>นายวีรณัฐสิริ จิตรลดาพงศ์</w:t>
      </w:r>
    </w:p>
    <w:p w:rsidR="00C5645B" w:rsidRPr="00C5645B" w:rsidRDefault="00C5645B" w:rsidP="00C5645B">
      <w:pPr>
        <w:pStyle w:val="ListParagraph"/>
        <w:spacing w:before="120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A23EA" w:rsidRDefault="00C5645B" w:rsidP="00B1100B">
      <w:pPr>
        <w:pStyle w:val="ListParagraph"/>
        <w:numPr>
          <w:ilvl w:val="0"/>
          <w:numId w:val="1"/>
        </w:num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564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ทดสอบการปฏิบัติงาน</w:t>
      </w:r>
      <w:r w:rsidR="00B110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</w:t>
      </w:r>
      <w:r w:rsidR="00B1100B" w:rsidRPr="00B110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สอบสัมภาษณ์</w:t>
      </w:r>
    </w:p>
    <w:p w:rsidR="00B1100B" w:rsidRDefault="00B1100B" w:rsidP="00B1100B">
      <w:pPr>
        <w:tabs>
          <w:tab w:val="left" w:pos="4820"/>
          <w:tab w:val="left" w:pos="4962"/>
          <w:tab w:val="left" w:pos="5245"/>
          <w:tab w:val="left" w:pos="5529"/>
        </w:tabs>
        <w:spacing w:before="12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วันจันทร์ที่ ๒๒ มีนาคม ๒๕๖๔ เวลา ๐๙.๐๐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น. เพื่อเข้ารับการ</w:t>
      </w:r>
      <w:r w:rsidRPr="00B1100B">
        <w:rPr>
          <w:rFonts w:ascii="TH SarabunPSK" w:hAnsi="TH SarabunPSK" w:cs="TH SarabunPSK"/>
          <w:sz w:val="32"/>
          <w:szCs w:val="32"/>
          <w:cs/>
        </w:rPr>
        <w:t>ทดสอบการปฏิบัติงาน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</w:p>
    <w:p w:rsidR="00D5696B" w:rsidRDefault="00B1100B" w:rsidP="00B1100B">
      <w:pPr>
        <w:tabs>
          <w:tab w:val="left" w:pos="4820"/>
          <w:tab w:val="left" w:pos="4962"/>
          <w:tab w:val="left" w:pos="5245"/>
          <w:tab w:val="left" w:pos="5529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๑๕.๐๐ น. เพื่อ</w:t>
      </w:r>
      <w:r w:rsidRPr="00B1100B">
        <w:rPr>
          <w:rFonts w:ascii="TH SarabunPSK" w:hAnsi="TH SarabunPSK" w:cs="TH SarabunPSK"/>
          <w:sz w:val="32"/>
          <w:szCs w:val="32"/>
          <w:cs/>
        </w:rPr>
        <w:t>สอบสัมภาษณ์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00B">
        <w:rPr>
          <w:rFonts w:ascii="TH SarabunPSK" w:hAnsi="TH SarabunPSK" w:cs="TH SarabunPSK"/>
          <w:sz w:val="32"/>
          <w:szCs w:val="32"/>
          <w:cs/>
        </w:rPr>
        <w:t xml:space="preserve">ณ ห้อง </w:t>
      </w:r>
      <w:r w:rsidRPr="00B1100B">
        <w:rPr>
          <w:rFonts w:ascii="TH SarabunPSK" w:hAnsi="TH SarabunPSK" w:cs="TH SarabunPSK"/>
          <w:sz w:val="32"/>
          <w:szCs w:val="32"/>
        </w:rPr>
        <w:t>A</w:t>
      </w:r>
      <w:r w:rsidRPr="00B1100B">
        <w:rPr>
          <w:rFonts w:ascii="TH SarabunPSK" w:hAnsi="TH SarabunPSK" w:cs="TH SarabunPSK"/>
          <w:sz w:val="32"/>
          <w:szCs w:val="32"/>
          <w:cs/>
        </w:rPr>
        <w:t>๒๐๕ ชั้น ๒ อาคารภูมิพลสังคีต วิทยาลัยดุริยางคศิลป์ มหาวิทยาลัยมหิดล</w:t>
      </w:r>
    </w:p>
    <w:p w:rsidR="00B1100B" w:rsidRDefault="00B1100B" w:rsidP="00B1100B">
      <w:pPr>
        <w:pStyle w:val="ListParagraph"/>
        <w:numPr>
          <w:ilvl w:val="0"/>
          <w:numId w:val="1"/>
        </w:numPr>
        <w:tabs>
          <w:tab w:val="left" w:pos="5245"/>
        </w:tabs>
        <w:contextualSpacing w:val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ประกาศรายชื่อผู้ได้รับการบรรจุ</w:t>
      </w:r>
    </w:p>
    <w:p w:rsidR="00B1100B" w:rsidRPr="000B3C41" w:rsidRDefault="00B1100B" w:rsidP="00B1100B">
      <w:pPr>
        <w:spacing w:before="120"/>
        <w:ind w:left="1077" w:hanging="3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ทางเว็บไซต์</w:t>
      </w:r>
      <w:hyperlink r:id="rId9" w:history="1">
        <w:r w:rsidRPr="0030163C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www.music.mahidol.ac.th/</w:t>
        </w:r>
      </w:hyperlink>
      <w:r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 xml:space="preserve">  </w:t>
      </w:r>
      <w:r w:rsidRPr="0030163C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www.op.mahidol.ac.th/orpr/E-</w:t>
      </w:r>
      <w:r w:rsidRPr="0030163C">
        <w:rPr>
          <w:rFonts w:ascii="TH SarabunPSK" w:hAnsi="TH SarabunPSK" w:cs="TH SarabunPSK"/>
          <w:sz w:val="32"/>
          <w:szCs w:val="32"/>
        </w:rPr>
        <w:t>Recruitment/job.php</w:t>
      </w:r>
    </w:p>
    <w:p w:rsidR="00B1100B" w:rsidRDefault="00B1100B" w:rsidP="00B1100B">
      <w:pPr>
        <w:tabs>
          <w:tab w:val="left" w:pos="4820"/>
          <w:tab w:val="left" w:pos="4962"/>
          <w:tab w:val="left" w:pos="5245"/>
          <w:tab w:val="left" w:pos="5529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1100B" w:rsidRPr="00B1100B" w:rsidRDefault="00B1100B" w:rsidP="00B1100B">
      <w:pPr>
        <w:tabs>
          <w:tab w:val="left" w:pos="4820"/>
          <w:tab w:val="left" w:pos="4962"/>
          <w:tab w:val="left" w:pos="5245"/>
          <w:tab w:val="left" w:pos="5529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</w:p>
    <w:p w:rsidR="00790C63" w:rsidRPr="000161E7" w:rsidRDefault="00790C63" w:rsidP="00D5696B">
      <w:pPr>
        <w:tabs>
          <w:tab w:val="left" w:pos="6379"/>
        </w:tabs>
        <w:spacing w:before="120"/>
        <w:ind w:left="5040" w:firstLine="63"/>
        <w:rPr>
          <w:rFonts w:ascii="TH SarabunPSK" w:hAnsi="TH SarabunPSK" w:cs="TH SarabunPSK"/>
          <w:sz w:val="32"/>
          <w:szCs w:val="32"/>
          <w:cs/>
        </w:rPr>
      </w:pPr>
      <w:r w:rsidRPr="000161E7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B1100B">
        <w:rPr>
          <w:rFonts w:ascii="TH SarabunPSK" w:hAnsi="TH SarabunPSK" w:cs="TH SarabunPSK"/>
          <w:sz w:val="32"/>
          <w:szCs w:val="32"/>
        </w:rPr>
        <w:t xml:space="preserve">     </w:t>
      </w:r>
      <w:r w:rsidR="00B1100B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C5645B">
        <w:rPr>
          <w:rFonts w:ascii="TH SarabunPSK" w:hAnsi="TH SarabunPSK" w:cs="TH SarabunPSK" w:hint="cs"/>
          <w:sz w:val="32"/>
          <w:szCs w:val="32"/>
          <w:cs/>
        </w:rPr>
        <w:t xml:space="preserve"> พ.ศ. ๒๕๖๔</w:t>
      </w:r>
    </w:p>
    <w:p w:rsidR="00790C63" w:rsidRPr="000161E7" w:rsidRDefault="00790C63" w:rsidP="00790C63">
      <w:pPr>
        <w:rPr>
          <w:rFonts w:ascii="TH SarabunPSK" w:hAnsi="TH SarabunPSK" w:cs="TH SarabunPSK"/>
          <w:sz w:val="32"/>
          <w:szCs w:val="32"/>
        </w:rPr>
      </w:pPr>
    </w:p>
    <w:p w:rsidR="00790C63" w:rsidRDefault="00790C63" w:rsidP="00790C63">
      <w:pPr>
        <w:rPr>
          <w:rFonts w:ascii="TH SarabunPSK" w:hAnsi="TH SarabunPSK" w:cs="TH SarabunPSK"/>
          <w:sz w:val="32"/>
          <w:szCs w:val="32"/>
        </w:rPr>
      </w:pPr>
    </w:p>
    <w:p w:rsidR="00D5696B" w:rsidRDefault="00D5696B" w:rsidP="00D5696B">
      <w:pPr>
        <w:rPr>
          <w:rFonts w:ascii="TH SarabunPSK" w:hAnsi="TH SarabunPSK" w:cs="TH SarabunPSK"/>
          <w:sz w:val="32"/>
          <w:szCs w:val="32"/>
        </w:rPr>
      </w:pPr>
    </w:p>
    <w:p w:rsidR="00790C63" w:rsidRPr="000161E7" w:rsidRDefault="00D5696B" w:rsidP="00D5696B">
      <w:pPr>
        <w:tabs>
          <w:tab w:val="left" w:pos="5954"/>
        </w:tabs>
        <w:ind w:left="5040" w:firstLine="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90C63" w:rsidRPr="000161E7">
        <w:rPr>
          <w:rFonts w:ascii="TH SarabunPSK" w:hAnsi="TH SarabunPSK" w:cs="TH SarabunPSK"/>
          <w:sz w:val="32"/>
          <w:szCs w:val="32"/>
          <w:cs/>
        </w:rPr>
        <w:t>(อาจารย์ ดร. ณรงค์ ปรางค์เจริญ)</w:t>
      </w:r>
    </w:p>
    <w:p w:rsidR="008F7851" w:rsidRPr="007D2214" w:rsidRDefault="008C442A" w:rsidP="005F5CA6">
      <w:pPr>
        <w:ind w:left="50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569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0C63" w:rsidRPr="000161E7">
        <w:rPr>
          <w:rFonts w:ascii="TH SarabunPSK" w:hAnsi="TH SarabunPSK" w:cs="TH SarabunPSK"/>
          <w:sz w:val="32"/>
          <w:szCs w:val="32"/>
          <w:cs/>
        </w:rPr>
        <w:t>คณบดีวิทยาลัยดุริยางคศิลป์</w:t>
      </w:r>
      <w:bookmarkStart w:id="0" w:name="_GoBack"/>
      <w:bookmarkEnd w:id="0"/>
    </w:p>
    <w:sectPr w:rsidR="008F7851" w:rsidRPr="007D2214" w:rsidSect="002533B0">
      <w:pgSz w:w="11906" w:h="16838"/>
      <w:pgMar w:top="851" w:right="1080" w:bottom="568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C4" w:rsidRDefault="004B33C4" w:rsidP="002533B0">
      <w:r>
        <w:separator/>
      </w:r>
    </w:p>
  </w:endnote>
  <w:endnote w:type="continuationSeparator" w:id="0">
    <w:p w:rsidR="004B33C4" w:rsidRDefault="004B33C4" w:rsidP="0025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C4" w:rsidRDefault="004B33C4" w:rsidP="002533B0">
      <w:r>
        <w:separator/>
      </w:r>
    </w:p>
  </w:footnote>
  <w:footnote w:type="continuationSeparator" w:id="0">
    <w:p w:rsidR="004B33C4" w:rsidRDefault="004B33C4" w:rsidP="0025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300E"/>
    <w:multiLevelType w:val="hybridMultilevel"/>
    <w:tmpl w:val="98102AC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4C12EF"/>
    <w:multiLevelType w:val="hybridMultilevel"/>
    <w:tmpl w:val="04E662D8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FC5A1C"/>
    <w:multiLevelType w:val="hybridMultilevel"/>
    <w:tmpl w:val="780E44D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EE644D"/>
    <w:multiLevelType w:val="hybridMultilevel"/>
    <w:tmpl w:val="1E74C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413B9D"/>
    <w:multiLevelType w:val="hybridMultilevel"/>
    <w:tmpl w:val="14DEC780"/>
    <w:lvl w:ilvl="0" w:tplc="93C468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114498"/>
    <w:multiLevelType w:val="hybridMultilevel"/>
    <w:tmpl w:val="9168B24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A6608D"/>
    <w:multiLevelType w:val="hybridMultilevel"/>
    <w:tmpl w:val="B210B4F6"/>
    <w:lvl w:ilvl="0" w:tplc="437EC3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F1"/>
    <w:rsid w:val="00013F51"/>
    <w:rsid w:val="000224B8"/>
    <w:rsid w:val="00045C1C"/>
    <w:rsid w:val="00084AFC"/>
    <w:rsid w:val="00085317"/>
    <w:rsid w:val="000924FD"/>
    <w:rsid w:val="000A5743"/>
    <w:rsid w:val="000B3C41"/>
    <w:rsid w:val="000C0717"/>
    <w:rsid w:val="000C306E"/>
    <w:rsid w:val="000D1ADB"/>
    <w:rsid w:val="000D4AFC"/>
    <w:rsid w:val="000D6421"/>
    <w:rsid w:val="00107FB9"/>
    <w:rsid w:val="00120240"/>
    <w:rsid w:val="00182175"/>
    <w:rsid w:val="001A1F25"/>
    <w:rsid w:val="001C08BF"/>
    <w:rsid w:val="001C3E8B"/>
    <w:rsid w:val="00201333"/>
    <w:rsid w:val="002175D4"/>
    <w:rsid w:val="00233C6B"/>
    <w:rsid w:val="00252B8B"/>
    <w:rsid w:val="002533B0"/>
    <w:rsid w:val="00254726"/>
    <w:rsid w:val="002652F2"/>
    <w:rsid w:val="002B48AB"/>
    <w:rsid w:val="002B5205"/>
    <w:rsid w:val="002C4AE7"/>
    <w:rsid w:val="002F5B68"/>
    <w:rsid w:val="0030163C"/>
    <w:rsid w:val="003239F7"/>
    <w:rsid w:val="00325D82"/>
    <w:rsid w:val="003272FC"/>
    <w:rsid w:val="003604F1"/>
    <w:rsid w:val="00377BA7"/>
    <w:rsid w:val="004050D4"/>
    <w:rsid w:val="00420ECB"/>
    <w:rsid w:val="004311E1"/>
    <w:rsid w:val="00440DED"/>
    <w:rsid w:val="00453424"/>
    <w:rsid w:val="004535D6"/>
    <w:rsid w:val="004A0E05"/>
    <w:rsid w:val="004A71FC"/>
    <w:rsid w:val="004B33C4"/>
    <w:rsid w:val="004B38F0"/>
    <w:rsid w:val="004B78C9"/>
    <w:rsid w:val="004D0A45"/>
    <w:rsid w:val="004E0ADA"/>
    <w:rsid w:val="004F38F9"/>
    <w:rsid w:val="005100A2"/>
    <w:rsid w:val="00522F35"/>
    <w:rsid w:val="005266CA"/>
    <w:rsid w:val="0054443E"/>
    <w:rsid w:val="00546F44"/>
    <w:rsid w:val="00554D07"/>
    <w:rsid w:val="005572AB"/>
    <w:rsid w:val="005A7D4F"/>
    <w:rsid w:val="005E7D96"/>
    <w:rsid w:val="005F5CA6"/>
    <w:rsid w:val="005F75F0"/>
    <w:rsid w:val="00604FBF"/>
    <w:rsid w:val="00625014"/>
    <w:rsid w:val="00630163"/>
    <w:rsid w:val="00663A13"/>
    <w:rsid w:val="006651E6"/>
    <w:rsid w:val="0068078A"/>
    <w:rsid w:val="006B2E24"/>
    <w:rsid w:val="006E1420"/>
    <w:rsid w:val="0071209C"/>
    <w:rsid w:val="0073329F"/>
    <w:rsid w:val="0073480B"/>
    <w:rsid w:val="0076668F"/>
    <w:rsid w:val="00770C37"/>
    <w:rsid w:val="007730C1"/>
    <w:rsid w:val="00790C63"/>
    <w:rsid w:val="007979DA"/>
    <w:rsid w:val="007D2214"/>
    <w:rsid w:val="007F05E3"/>
    <w:rsid w:val="0080662F"/>
    <w:rsid w:val="00833B60"/>
    <w:rsid w:val="00846BD7"/>
    <w:rsid w:val="00851FA6"/>
    <w:rsid w:val="008576A8"/>
    <w:rsid w:val="00870822"/>
    <w:rsid w:val="00886408"/>
    <w:rsid w:val="008A23EA"/>
    <w:rsid w:val="008A31E1"/>
    <w:rsid w:val="008A5BA5"/>
    <w:rsid w:val="008C442A"/>
    <w:rsid w:val="008F7851"/>
    <w:rsid w:val="00926636"/>
    <w:rsid w:val="00953A1E"/>
    <w:rsid w:val="00976332"/>
    <w:rsid w:val="0098009B"/>
    <w:rsid w:val="0098268D"/>
    <w:rsid w:val="009A754E"/>
    <w:rsid w:val="009B2ECF"/>
    <w:rsid w:val="009C34CC"/>
    <w:rsid w:val="009C404E"/>
    <w:rsid w:val="00A25554"/>
    <w:rsid w:val="00A376A1"/>
    <w:rsid w:val="00A52A77"/>
    <w:rsid w:val="00A53882"/>
    <w:rsid w:val="00A62D2E"/>
    <w:rsid w:val="00A7728C"/>
    <w:rsid w:val="00A87E85"/>
    <w:rsid w:val="00A900FC"/>
    <w:rsid w:val="00AC38B1"/>
    <w:rsid w:val="00B0617F"/>
    <w:rsid w:val="00B1100B"/>
    <w:rsid w:val="00B41399"/>
    <w:rsid w:val="00B422E0"/>
    <w:rsid w:val="00B522AC"/>
    <w:rsid w:val="00B70851"/>
    <w:rsid w:val="00B94DB4"/>
    <w:rsid w:val="00B95270"/>
    <w:rsid w:val="00BA58F6"/>
    <w:rsid w:val="00BD6233"/>
    <w:rsid w:val="00BD6E31"/>
    <w:rsid w:val="00BE6909"/>
    <w:rsid w:val="00C543DD"/>
    <w:rsid w:val="00C5645B"/>
    <w:rsid w:val="00C57D4C"/>
    <w:rsid w:val="00C64AFC"/>
    <w:rsid w:val="00D17240"/>
    <w:rsid w:val="00D231D4"/>
    <w:rsid w:val="00D23381"/>
    <w:rsid w:val="00D37CBD"/>
    <w:rsid w:val="00D5696B"/>
    <w:rsid w:val="00D64C73"/>
    <w:rsid w:val="00D679BE"/>
    <w:rsid w:val="00D92578"/>
    <w:rsid w:val="00DD1EDD"/>
    <w:rsid w:val="00DD31D4"/>
    <w:rsid w:val="00DF2EDF"/>
    <w:rsid w:val="00E0494C"/>
    <w:rsid w:val="00E66863"/>
    <w:rsid w:val="00E82E6B"/>
    <w:rsid w:val="00EA78CB"/>
    <w:rsid w:val="00EC1BF5"/>
    <w:rsid w:val="00EC23B0"/>
    <w:rsid w:val="00ED70B7"/>
    <w:rsid w:val="00F22230"/>
    <w:rsid w:val="00F36A93"/>
    <w:rsid w:val="00F40A36"/>
    <w:rsid w:val="00F435B3"/>
    <w:rsid w:val="00F52458"/>
    <w:rsid w:val="00F574EE"/>
    <w:rsid w:val="00F8315B"/>
    <w:rsid w:val="00F8537D"/>
    <w:rsid w:val="00F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7C4EB-AA37-48F2-830D-A78A700D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F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named31">
    <w:name w:val="unnamed31"/>
    <w:basedOn w:val="DefaultParagraphFont"/>
    <w:rsid w:val="003604F1"/>
    <w:rPr>
      <w:rFonts w:ascii="Tahoma" w:hAnsi="Tahoma" w:cs="Tahoma" w:hint="default"/>
      <w:color w:val="838282"/>
      <w:sz w:val="18"/>
      <w:szCs w:val="18"/>
    </w:rPr>
  </w:style>
  <w:style w:type="character" w:customStyle="1" w:styleId="unnamed71">
    <w:name w:val="unnamed71"/>
    <w:basedOn w:val="DefaultParagraphFont"/>
    <w:rsid w:val="003604F1"/>
    <w:rPr>
      <w:rFonts w:ascii="Tahoma" w:hAnsi="Tahoma" w:cs="Tahoma" w:hint="default"/>
      <w:color w:val="0957C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97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70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5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1E6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4B78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3B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533B0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533B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533B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sic.mahidol.ac.th/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ComputerLAB</cp:lastModifiedBy>
  <cp:revision>2</cp:revision>
  <cp:lastPrinted>2021-01-04T06:29:00Z</cp:lastPrinted>
  <dcterms:created xsi:type="dcterms:W3CDTF">2021-03-10T08:50:00Z</dcterms:created>
  <dcterms:modified xsi:type="dcterms:W3CDTF">2021-03-10T08:50:00Z</dcterms:modified>
</cp:coreProperties>
</file>