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C6" w:rsidRDefault="00FD5AC6" w:rsidP="00FD5AC6">
      <w:pPr>
        <w:tabs>
          <w:tab w:val="left" w:pos="4536"/>
        </w:tabs>
        <w:spacing w:after="0" w:line="240" w:lineRule="auto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178</wp:posOffset>
            </wp:positionV>
            <wp:extent cx="899795" cy="8997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-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4C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</w:t>
      </w:r>
      <w:r w:rsidR="001C6620" w:rsidRPr="00091BD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คณะกายภาพบำบัด</w:t>
      </w:r>
    </w:p>
    <w:p w:rsidR="001C6620" w:rsidRPr="00091BD7" w:rsidRDefault="00FC6CB0" w:rsidP="00FD5AC6">
      <w:pPr>
        <w:tabs>
          <w:tab w:val="left" w:pos="4536"/>
        </w:tabs>
        <w:spacing w:after="0" w:line="240" w:lineRule="auto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="00A12F3A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รายชื่อผู้</w:t>
      </w:r>
      <w:r w:rsidR="00B9548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มีสิทธิ์สอบ</w:t>
      </w:r>
      <w:r w:rsidR="007970A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สัมภาษณ์</w:t>
      </w:r>
    </w:p>
    <w:p w:rsidR="001C6620" w:rsidRPr="007B04C3" w:rsidRDefault="00565428" w:rsidP="00FD5AC6">
      <w:pPr>
        <w:pStyle w:val="BodyText"/>
        <w:tabs>
          <w:tab w:val="left" w:pos="284"/>
          <w:tab w:val="left" w:pos="1134"/>
          <w:tab w:val="left" w:pos="1701"/>
          <w:tab w:val="left" w:pos="1960"/>
        </w:tabs>
        <w:spacing w:after="0" w:line="240" w:lineRule="auto"/>
        <w:ind w:right="45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ตำแหน่ง</w:t>
      </w:r>
      <w:r w:rsidR="00901B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3961">
        <w:rPr>
          <w:rFonts w:ascii="TH SarabunPSK" w:hAnsi="TH SarabunPSK" w:cs="TH SarabunPSK"/>
          <w:b/>
          <w:bCs/>
          <w:sz w:val="32"/>
          <w:szCs w:val="32"/>
          <w:cs/>
        </w:rPr>
        <w:t>นักกายภาพบำบัด</w:t>
      </w:r>
      <w:r w:rsidR="00FC6CB0" w:rsidRPr="007B04C3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B822CC" w:rsidRPr="007B04C3">
        <w:rPr>
          <w:rFonts w:ascii="TH SarabunPSK" w:hAnsi="TH SarabunPSK" w:cs="TH SarabunPSK"/>
          <w:b/>
          <w:bCs/>
          <w:sz w:val="32"/>
          <w:szCs w:val="32"/>
          <w:cs/>
        </w:rPr>
        <w:t>กระดูกและกล้ามเนื้อ</w:t>
      </w:r>
      <w:r w:rsidR="00B9548D" w:rsidRPr="007B04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6FEE" w:rsidRPr="007B04C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1A653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14644" w:rsidRPr="007B04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</w:t>
      </w:r>
    </w:p>
    <w:p w:rsidR="00B9548D" w:rsidRDefault="002B0629" w:rsidP="00FD5AC6">
      <w:pPr>
        <w:pStyle w:val="BodyText"/>
        <w:tabs>
          <w:tab w:val="left" w:pos="284"/>
          <w:tab w:val="left" w:pos="1134"/>
          <w:tab w:val="left" w:pos="1701"/>
          <w:tab w:val="left" w:pos="1960"/>
        </w:tabs>
        <w:spacing w:after="0" w:line="240" w:lineRule="auto"/>
        <w:ind w:right="45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</w:t>
      </w:r>
    </w:p>
    <w:p w:rsidR="00B9548D" w:rsidRPr="007B04C3" w:rsidRDefault="00B9548D" w:rsidP="00B9548D">
      <w:pPr>
        <w:pStyle w:val="BodyText"/>
        <w:tabs>
          <w:tab w:val="left" w:pos="284"/>
          <w:tab w:val="left" w:pos="1134"/>
          <w:tab w:val="left" w:pos="1701"/>
          <w:tab w:val="left" w:pos="1960"/>
        </w:tabs>
        <w:spacing w:after="0" w:line="240" w:lineRule="auto"/>
        <w:ind w:right="45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4D41" w:rsidRPr="005E08C2" w:rsidRDefault="001C6620" w:rsidP="00504D41">
      <w:pPr>
        <w:pStyle w:val="BodyText"/>
        <w:tabs>
          <w:tab w:val="left" w:pos="284"/>
          <w:tab w:val="left" w:pos="1134"/>
          <w:tab w:val="left" w:pos="1701"/>
          <w:tab w:val="left" w:pos="1960"/>
        </w:tabs>
        <w:spacing w:after="0" w:line="240" w:lineRule="auto"/>
        <w:ind w:right="4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E08C2">
        <w:rPr>
          <w:rFonts w:ascii="TH SarabunPSK" w:eastAsia="Cordia New" w:hAnsi="TH SarabunPSK" w:cs="TH SarabunPSK"/>
          <w:sz w:val="32"/>
          <w:szCs w:val="32"/>
        </w:rPr>
        <w:tab/>
      </w:r>
      <w:r w:rsidRPr="005E08C2">
        <w:rPr>
          <w:rFonts w:ascii="TH SarabunPSK" w:eastAsia="Cordia New" w:hAnsi="TH SarabunPSK" w:cs="TH SarabunPSK"/>
          <w:sz w:val="32"/>
          <w:szCs w:val="32"/>
        </w:rPr>
        <w:tab/>
      </w:r>
      <w:r w:rsidR="00504D41" w:rsidRPr="005E08C2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ตามที่ </w:t>
      </w:r>
      <w:r w:rsidR="00504D41" w:rsidRPr="005E08C2">
        <w:rPr>
          <w:rFonts w:ascii="TH SarabunPSK" w:eastAsia="Cordia New" w:hAnsi="TH SarabunPSK" w:cs="TH SarabunPSK"/>
          <w:spacing w:val="-8"/>
          <w:sz w:val="32"/>
          <w:szCs w:val="32"/>
          <w:cs/>
        </w:rPr>
        <w:t>คณะกายภาพบำบัด</w:t>
      </w:r>
      <w:r w:rsidR="00504D41" w:rsidRPr="005E08C2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="00504D41" w:rsidRPr="005E08C2">
        <w:rPr>
          <w:rFonts w:ascii="TH SarabunPSK" w:eastAsia="Cordia New" w:hAnsi="TH SarabunPSK" w:cs="TH SarabunPSK"/>
          <w:spacing w:val="-8"/>
          <w:sz w:val="32"/>
          <w:szCs w:val="32"/>
          <w:cs/>
        </w:rPr>
        <w:t>ประกาศรับสมัครคัดเลือกบุคคลเพื่อ</w:t>
      </w:r>
      <w:r w:rsidR="00504D41" w:rsidRPr="005E08C2">
        <w:rPr>
          <w:rFonts w:ascii="TH SarabunPSK" w:hAnsi="TH SarabunPSK" w:cs="TH SarabunPSK"/>
          <w:spacing w:val="-8"/>
          <w:sz w:val="32"/>
          <w:szCs w:val="32"/>
          <w:cs/>
        </w:rPr>
        <w:t>บรรจุเป็นลูกจ้างชั่วคราว</w:t>
      </w:r>
      <w:r w:rsidR="00504D41" w:rsidRPr="005E08C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04D41" w:rsidRPr="005E08C2">
        <w:rPr>
          <w:rFonts w:ascii="TH SarabunPSK" w:hAnsi="TH SarabunPSK" w:cs="TH SarabunPSK"/>
          <w:spacing w:val="-8"/>
          <w:sz w:val="32"/>
          <w:szCs w:val="32"/>
          <w:cs/>
        </w:rPr>
        <w:t>(เงินรายได้)</w:t>
      </w:r>
      <w:r w:rsidR="00504D41" w:rsidRPr="005E08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D41" w:rsidRPr="005E08C2">
        <w:rPr>
          <w:rFonts w:ascii="TH SarabunPSK" w:eastAsia="Angsana New" w:hAnsi="TH SarabunPSK" w:cs="TH SarabunPSK"/>
          <w:spacing w:val="-8"/>
          <w:sz w:val="32"/>
          <w:szCs w:val="32"/>
          <w:cs/>
        </w:rPr>
        <w:t>ตำแหน่</w:t>
      </w:r>
      <w:r w:rsidR="00504D41" w:rsidRPr="005E08C2">
        <w:rPr>
          <w:rFonts w:ascii="TH SarabunPSK" w:eastAsia="Angsana New" w:hAnsi="TH SarabunPSK" w:cs="TH SarabunPSK" w:hint="cs"/>
          <w:spacing w:val="-8"/>
          <w:sz w:val="32"/>
          <w:szCs w:val="32"/>
          <w:cs/>
        </w:rPr>
        <w:t>ง</w:t>
      </w:r>
      <w:r w:rsidR="00504D41" w:rsidRPr="005E08C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04D41" w:rsidRPr="005E08C2">
        <w:rPr>
          <w:rFonts w:ascii="TH SarabunPSK" w:hAnsi="TH SarabunPSK" w:cs="TH SarabunPSK"/>
          <w:spacing w:val="-8"/>
          <w:sz w:val="32"/>
          <w:szCs w:val="32"/>
          <w:cs/>
        </w:rPr>
        <w:t>นักกายภาพบำบัด</w:t>
      </w:r>
      <w:r w:rsidR="00504D41" w:rsidRPr="005E08C2">
        <w:rPr>
          <w:rFonts w:ascii="TH SarabunPSK" w:hAnsi="TH SarabunPSK" w:cs="TH SarabunPSK" w:hint="cs"/>
          <w:spacing w:val="-8"/>
          <w:sz w:val="32"/>
          <w:szCs w:val="32"/>
          <w:cs/>
        </w:rPr>
        <w:t>ระบบ</w:t>
      </w:r>
      <w:r w:rsidR="00504D41" w:rsidRPr="005E08C2">
        <w:rPr>
          <w:rFonts w:ascii="TH SarabunPSK" w:hAnsi="TH SarabunPSK" w:cs="TH SarabunPSK"/>
          <w:spacing w:val="-8"/>
          <w:sz w:val="32"/>
          <w:szCs w:val="32"/>
          <w:cs/>
        </w:rPr>
        <w:t>กระดูกและกล้ามเนื้อ</w:t>
      </w:r>
      <w:r w:rsidR="00504D41" w:rsidRPr="005E08C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04D41" w:rsidRPr="005E08C2">
        <w:rPr>
          <w:rFonts w:ascii="TH SarabunPSK" w:hAnsi="TH SarabunPSK" w:cs="TH SarabunPSK"/>
          <w:spacing w:val="-8"/>
          <w:sz w:val="32"/>
          <w:szCs w:val="32"/>
          <w:cs/>
        </w:rPr>
        <w:t>จำนวน</w:t>
      </w:r>
      <w:r w:rsidR="00504D41" w:rsidRPr="0070294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A6534">
        <w:rPr>
          <w:rFonts w:ascii="TH SarabunPSK" w:hAnsi="TH SarabunPSK" w:cs="TH SarabunPSK" w:hint="cs"/>
          <w:sz w:val="32"/>
          <w:szCs w:val="32"/>
          <w:cs/>
        </w:rPr>
        <w:t>๑</w:t>
      </w:r>
      <w:r w:rsidR="00504D41" w:rsidRPr="005E08C2">
        <w:rPr>
          <w:rFonts w:ascii="TH SarabunPSK" w:hAnsi="TH SarabunPSK" w:cs="TH SarabunPSK"/>
          <w:spacing w:val="-8"/>
          <w:sz w:val="32"/>
          <w:szCs w:val="32"/>
          <w:cs/>
        </w:rPr>
        <w:t xml:space="preserve"> อัตรา</w:t>
      </w:r>
      <w:r w:rsidR="002B06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04D41" w:rsidRPr="005E08C2">
        <w:rPr>
          <w:rFonts w:ascii="TH SarabunPSK" w:hAnsi="TH SarabunPSK" w:cs="TH SarabunPSK"/>
          <w:spacing w:val="-8"/>
          <w:sz w:val="32"/>
          <w:szCs w:val="32"/>
          <w:cs/>
        </w:rPr>
        <w:t>ปฏิบัติงาน ณ ศูนย์กายภาพบำบัด</w:t>
      </w:r>
      <w:r w:rsidR="00504D41" w:rsidRPr="005E08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D41" w:rsidRPr="005E08C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04D41" w:rsidRPr="005E08C2">
        <w:rPr>
          <w:rFonts w:ascii="TH SarabunPSK" w:hAnsi="TH SarabunPSK" w:cs="TH SarabunPSK"/>
          <w:sz w:val="32"/>
          <w:szCs w:val="32"/>
          <w:cs/>
        </w:rPr>
        <w:t>คณะกายภาพบำบัด</w:t>
      </w:r>
      <w:r w:rsidR="00504D41" w:rsidRPr="005E0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D41" w:rsidRPr="005E08C2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 w:rsidR="00504D41" w:rsidRPr="005E0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D41" w:rsidRPr="005E08C2">
        <w:rPr>
          <w:rFonts w:ascii="TH SarabunPSK" w:eastAsia="Cordia New" w:hAnsi="TH SarabunPSK" w:cs="TH SarabunPSK"/>
          <w:sz w:val="32"/>
          <w:szCs w:val="32"/>
          <w:cs/>
        </w:rPr>
        <w:t>นั้น</w:t>
      </w:r>
    </w:p>
    <w:p w:rsidR="00504D41" w:rsidRPr="00504D41" w:rsidRDefault="00504D41" w:rsidP="00504D41">
      <w:pPr>
        <w:pStyle w:val="BodyText"/>
        <w:tabs>
          <w:tab w:val="left" w:pos="284"/>
          <w:tab w:val="left" w:pos="1134"/>
          <w:tab w:val="left" w:pos="1701"/>
          <w:tab w:val="left" w:pos="1960"/>
        </w:tabs>
        <w:spacing w:after="0" w:line="240" w:lineRule="auto"/>
        <w:ind w:right="45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04D41" w:rsidRPr="00504D41" w:rsidRDefault="00504D41" w:rsidP="00504D41">
      <w:pPr>
        <w:tabs>
          <w:tab w:val="left" w:pos="567"/>
          <w:tab w:val="left" w:pos="1134"/>
          <w:tab w:val="left" w:pos="1701"/>
        </w:tabs>
        <w:spacing w:after="0" w:line="240" w:lineRule="auto"/>
        <w:ind w:right="5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04D41">
        <w:rPr>
          <w:rFonts w:ascii="TH SarabunPSK" w:eastAsia="Angsana New" w:hAnsi="TH SarabunPSK" w:cs="TH SarabunPSK"/>
          <w:sz w:val="32"/>
          <w:szCs w:val="32"/>
        </w:rPr>
        <w:tab/>
      </w:r>
      <w:r w:rsidRPr="00504D41">
        <w:rPr>
          <w:rFonts w:ascii="TH SarabunPSK" w:eastAsia="Angsana New" w:hAnsi="TH SarabunPSK" w:cs="TH SarabunPSK"/>
          <w:sz w:val="32"/>
          <w:szCs w:val="32"/>
        </w:rPr>
        <w:tab/>
      </w:r>
      <w:r w:rsidRPr="00504D41">
        <w:rPr>
          <w:rFonts w:ascii="TH SarabunPSK" w:eastAsia="Angsana New" w:hAnsi="TH SarabunPSK" w:cs="TH SarabunPSK"/>
          <w:sz w:val="32"/>
          <w:szCs w:val="32"/>
          <w:cs/>
        </w:rPr>
        <w:t>บัดนี้ การรับสมัครสอบ</w:t>
      </w:r>
      <w:r w:rsidRPr="00504D41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และการสอบปฏิบัติ</w:t>
      </w:r>
      <w:r w:rsidRPr="00504D41">
        <w:rPr>
          <w:rFonts w:ascii="TH SarabunPSK" w:eastAsia="Angsana New" w:hAnsi="TH SarabunPSK" w:cs="TH SarabunPSK"/>
          <w:sz w:val="32"/>
          <w:szCs w:val="32"/>
          <w:cs/>
        </w:rPr>
        <w:t>ได้เสร็จสิ้นลงแล้ว คณะกายภาพบำบัด จึงขอประกาศรายชื่อผู้มีสิทธิ์</w:t>
      </w:r>
      <w:r w:rsidRPr="00504D41">
        <w:rPr>
          <w:rFonts w:ascii="TH SarabunPSK" w:eastAsia="Angsana New" w:hAnsi="TH SarabunPSK" w:cs="TH SarabunPSK" w:hint="cs"/>
          <w:sz w:val="32"/>
          <w:szCs w:val="32"/>
          <w:cs/>
        </w:rPr>
        <w:t>เข้า</w:t>
      </w:r>
      <w:r w:rsidRPr="00504D41">
        <w:rPr>
          <w:rFonts w:ascii="TH SarabunPSK" w:eastAsia="Angsana New" w:hAnsi="TH SarabunPSK" w:cs="TH SarabunPSK"/>
          <w:sz w:val="32"/>
          <w:szCs w:val="32"/>
          <w:cs/>
        </w:rPr>
        <w:t>สอบ</w:t>
      </w:r>
      <w:r w:rsidRPr="00504D41">
        <w:rPr>
          <w:rFonts w:ascii="TH SarabunPSK" w:eastAsia="Angsana New" w:hAnsi="TH SarabunPSK" w:cs="TH SarabunPSK" w:hint="cs"/>
          <w:sz w:val="32"/>
          <w:szCs w:val="32"/>
          <w:cs/>
        </w:rPr>
        <w:t>สัมภาษณ์</w:t>
      </w:r>
      <w:r w:rsidRPr="00504D4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504D41">
        <w:rPr>
          <w:rFonts w:ascii="TH SarabunPSK" w:eastAsia="Angsana New" w:hAnsi="TH SarabunPSK" w:cs="TH SarabunPSK"/>
          <w:sz w:val="32"/>
          <w:szCs w:val="32"/>
          <w:cs/>
        </w:rPr>
        <w:t>ดังรายละเอียดแนบท้ายประกาศนี้</w:t>
      </w:r>
    </w:p>
    <w:p w:rsidR="00A157E9" w:rsidRPr="00091BD7" w:rsidRDefault="00A157E9" w:rsidP="00504D41">
      <w:pPr>
        <w:pStyle w:val="BodyText"/>
        <w:tabs>
          <w:tab w:val="left" w:pos="284"/>
          <w:tab w:val="left" w:pos="1134"/>
          <w:tab w:val="left" w:pos="1701"/>
          <w:tab w:val="left" w:pos="1960"/>
        </w:tabs>
        <w:spacing w:after="100" w:afterAutospacing="1" w:line="240" w:lineRule="auto"/>
        <w:ind w:right="-46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1C6620" w:rsidRDefault="00B822CC" w:rsidP="00607455">
      <w:pPr>
        <w:keepNext/>
        <w:tabs>
          <w:tab w:val="left" w:pos="567"/>
          <w:tab w:val="left" w:pos="1134"/>
          <w:tab w:val="left" w:pos="1701"/>
          <w:tab w:val="left" w:pos="4395"/>
        </w:tabs>
        <w:spacing w:after="0" w:line="240" w:lineRule="auto"/>
        <w:ind w:left="3119" w:right="615" w:firstLine="1417"/>
        <w:contextualSpacing/>
        <w:outlineLvl w:val="2"/>
        <w:rPr>
          <w:rFonts w:ascii="TH SarabunPSK" w:eastAsia="Angsana New" w:hAnsi="TH SarabunPSK" w:cs="TH SarabunPSK"/>
          <w:sz w:val="32"/>
          <w:szCs w:val="32"/>
          <w:lang w:eastAsia="th-TH"/>
        </w:rPr>
      </w:pPr>
      <w:r w:rsidRPr="00091BD7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ประกาศ</w:t>
      </w:r>
      <w:r w:rsidR="007A6D3F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</w:t>
      </w:r>
      <w:r w:rsidRPr="00091BD7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>ณ วันที่</w:t>
      </w:r>
      <w:r w:rsidR="00091BD7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</w:t>
      </w:r>
      <w:bookmarkStart w:id="0" w:name="_Hlk26952217"/>
      <w:r w:rsidR="00C42156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๑๑</w:t>
      </w:r>
      <w:r w:rsidR="0060745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</w:t>
      </w:r>
      <w:r w:rsidR="00E154E6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พฤษภาคม</w:t>
      </w:r>
      <w:r w:rsidR="00607455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พ.ศ.</w:t>
      </w:r>
      <w:r w:rsidR="001C6620" w:rsidRPr="00091BD7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 xml:space="preserve"> </w:t>
      </w:r>
      <w:r w:rsidR="0070294E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๒๕</w:t>
      </w:r>
      <w:r w:rsidR="00C42156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๖</w:t>
      </w:r>
      <w:bookmarkEnd w:id="0"/>
      <w:r w:rsidR="00E154E6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๕</w:t>
      </w:r>
    </w:p>
    <w:p w:rsidR="00D16832" w:rsidRDefault="00D16832" w:rsidP="00607455">
      <w:pPr>
        <w:keepNext/>
        <w:tabs>
          <w:tab w:val="left" w:pos="567"/>
          <w:tab w:val="left" w:pos="1134"/>
          <w:tab w:val="left" w:pos="1701"/>
          <w:tab w:val="left" w:pos="4395"/>
        </w:tabs>
        <w:spacing w:after="0" w:line="240" w:lineRule="auto"/>
        <w:ind w:left="3119" w:right="615" w:firstLine="1417"/>
        <w:contextualSpacing/>
        <w:jc w:val="center"/>
        <w:outlineLvl w:val="2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D16832" w:rsidRDefault="00D16832" w:rsidP="00607455">
      <w:pPr>
        <w:keepNext/>
        <w:tabs>
          <w:tab w:val="left" w:pos="567"/>
          <w:tab w:val="left" w:pos="1134"/>
          <w:tab w:val="left" w:pos="1701"/>
          <w:tab w:val="left" w:pos="4395"/>
        </w:tabs>
        <w:spacing w:after="0" w:line="240" w:lineRule="auto"/>
        <w:ind w:left="3119" w:right="615" w:firstLine="1417"/>
        <w:contextualSpacing/>
        <w:jc w:val="center"/>
        <w:outlineLvl w:val="2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E154E6" w:rsidRDefault="00E154E6" w:rsidP="00607455">
      <w:pPr>
        <w:keepNext/>
        <w:tabs>
          <w:tab w:val="left" w:pos="567"/>
          <w:tab w:val="left" w:pos="1134"/>
          <w:tab w:val="left" w:pos="1701"/>
          <w:tab w:val="left" w:pos="4395"/>
        </w:tabs>
        <w:spacing w:after="0" w:line="240" w:lineRule="auto"/>
        <w:ind w:left="3119" w:right="615" w:firstLine="1417"/>
        <w:contextualSpacing/>
        <w:jc w:val="center"/>
        <w:outlineLvl w:val="2"/>
        <w:rPr>
          <w:rFonts w:ascii="TH SarabunPSK" w:eastAsia="Angsana New" w:hAnsi="TH SarabunPSK" w:cs="TH SarabunPSK"/>
          <w:sz w:val="32"/>
          <w:szCs w:val="32"/>
          <w:lang w:eastAsia="th-TH"/>
        </w:rPr>
      </w:pPr>
    </w:p>
    <w:p w:rsidR="00E154E6" w:rsidRPr="002276EE" w:rsidRDefault="00E154E6" w:rsidP="00E154E6">
      <w:pPr>
        <w:spacing w:after="0" w:line="240" w:lineRule="auto"/>
        <w:ind w:firstLine="3960"/>
        <w:contextualSpacing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2276EE">
        <w:rPr>
          <w:rFonts w:ascii="TH SarabunPSK" w:eastAsia="Angsana New" w:hAnsi="TH SarabunPSK" w:cs="TH SarabunPSK"/>
          <w:sz w:val="32"/>
          <w:szCs w:val="32"/>
        </w:rPr>
        <w:t>(</w:t>
      </w:r>
      <w:r w:rsidRPr="002276EE">
        <w:rPr>
          <w:rFonts w:ascii="TH SarabunPSK" w:eastAsia="Angsana New" w:hAnsi="TH SarabunPSK" w:cs="TH SarabunPSK"/>
          <w:sz w:val="32"/>
          <w:szCs w:val="32"/>
          <w:cs/>
        </w:rPr>
        <w:t xml:space="preserve">รองศาสตราจารย์ </w:t>
      </w:r>
      <w:r w:rsidRPr="0022114B">
        <w:rPr>
          <w:rFonts w:ascii="TH SarabunPSK" w:eastAsia="Angsana New" w:hAnsi="TH SarabunPSK" w:cs="TH SarabunPSK"/>
          <w:sz w:val="32"/>
          <w:szCs w:val="32"/>
          <w:cs/>
        </w:rPr>
        <w:t>ดร.</w:t>
      </w:r>
      <w:proofErr w:type="gramStart"/>
      <w:r w:rsidRPr="0022114B">
        <w:rPr>
          <w:rFonts w:ascii="TH SarabunPSK" w:eastAsia="Angsana New" w:hAnsi="TH SarabunPSK" w:cs="TH SarabunPSK"/>
          <w:sz w:val="32"/>
          <w:szCs w:val="32"/>
          <w:cs/>
        </w:rPr>
        <w:t>กภ.จารุกูล</w:t>
      </w:r>
      <w:proofErr w:type="gramEnd"/>
      <w:r w:rsidRPr="0022114B">
        <w:rPr>
          <w:rFonts w:ascii="TH SarabunPSK" w:eastAsia="Angsana New" w:hAnsi="TH SarabunPSK" w:cs="TH SarabunPSK"/>
          <w:sz w:val="32"/>
          <w:szCs w:val="32"/>
          <w:cs/>
        </w:rPr>
        <w:t xml:space="preserve"> ตรีไตร</w:t>
      </w:r>
      <w:r w:rsidRPr="0022114B">
        <w:rPr>
          <w:rFonts w:ascii="Arial" w:eastAsia="Angsana New" w:hAnsi="Arial" w:cs="Arial" w:hint="cs"/>
          <w:sz w:val="32"/>
          <w:szCs w:val="32"/>
          <w:cs/>
        </w:rPr>
        <w:t>​</w:t>
      </w:r>
      <w:r w:rsidRPr="0022114B">
        <w:rPr>
          <w:rFonts w:ascii="TH SarabunPSK" w:eastAsia="Angsana New" w:hAnsi="TH SarabunPSK" w:cs="TH SarabunPSK" w:hint="cs"/>
          <w:sz w:val="32"/>
          <w:szCs w:val="32"/>
          <w:cs/>
        </w:rPr>
        <w:t>ลักษณะ</w:t>
      </w:r>
      <w:r w:rsidRPr="002276EE">
        <w:rPr>
          <w:rFonts w:ascii="TH SarabunPSK" w:eastAsia="Angsana New" w:hAnsi="TH SarabunPSK" w:cs="TH SarabunPSK"/>
          <w:sz w:val="32"/>
          <w:szCs w:val="32"/>
        </w:rPr>
        <w:t>)</w:t>
      </w:r>
    </w:p>
    <w:p w:rsidR="00E154E6" w:rsidRPr="002276EE" w:rsidRDefault="00E154E6" w:rsidP="00E154E6">
      <w:pPr>
        <w:spacing w:after="0" w:line="240" w:lineRule="auto"/>
        <w:ind w:right="-1362" w:firstLine="3960"/>
        <w:contextualSpacing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</w:t>
      </w:r>
      <w:r w:rsidRPr="002276EE">
        <w:rPr>
          <w:rFonts w:ascii="TH SarabunPSK" w:eastAsia="Angsana New" w:hAnsi="TH SarabunPSK" w:cs="TH SarabunPSK"/>
          <w:sz w:val="32"/>
          <w:szCs w:val="32"/>
          <w:cs/>
        </w:rPr>
        <w:t>คณบดีคณะกายภาพบำบัด</w:t>
      </w:r>
    </w:p>
    <w:p w:rsidR="001C6620" w:rsidRPr="00091BD7" w:rsidRDefault="001C6620" w:rsidP="00B9548D">
      <w:pPr>
        <w:tabs>
          <w:tab w:val="left" w:pos="567"/>
          <w:tab w:val="left" w:pos="1134"/>
          <w:tab w:val="left" w:pos="1701"/>
          <w:tab w:val="left" w:pos="4536"/>
        </w:tabs>
        <w:spacing w:after="0" w:line="240" w:lineRule="auto"/>
        <w:ind w:right="-46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C6620" w:rsidRPr="00091BD7" w:rsidRDefault="001C6620" w:rsidP="00B9548D">
      <w:pPr>
        <w:spacing w:after="0" w:line="240" w:lineRule="auto"/>
        <w:ind w:left="-140" w:right="615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C00A6" w:rsidRPr="00091BD7" w:rsidRDefault="001C00A6" w:rsidP="00B9548D">
      <w:pPr>
        <w:spacing w:after="0" w:line="240" w:lineRule="auto"/>
        <w:ind w:left="-140" w:right="615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C00A6" w:rsidRPr="00091BD7" w:rsidRDefault="001C00A6" w:rsidP="00B9548D">
      <w:pPr>
        <w:spacing w:after="0" w:line="240" w:lineRule="auto"/>
        <w:ind w:left="-140" w:right="615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C00A6" w:rsidRPr="00091BD7" w:rsidRDefault="001C00A6" w:rsidP="00B9548D">
      <w:pPr>
        <w:spacing w:after="0" w:line="240" w:lineRule="auto"/>
        <w:ind w:left="-140" w:right="615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06C57" w:rsidRPr="00091BD7" w:rsidRDefault="00E06C57" w:rsidP="00B9548D">
      <w:pPr>
        <w:spacing w:after="0" w:line="240" w:lineRule="auto"/>
        <w:ind w:left="-140" w:right="615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25E78" w:rsidRDefault="00625E78" w:rsidP="00B9548D">
      <w:pPr>
        <w:spacing w:after="0" w:line="240" w:lineRule="auto"/>
        <w:ind w:right="615"/>
        <w:contextualSpacing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E5B18" w:rsidRDefault="003E5B18" w:rsidP="00B9548D">
      <w:pPr>
        <w:spacing w:after="0" w:line="240" w:lineRule="auto"/>
        <w:ind w:right="615"/>
        <w:contextualSpacing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22CE2" w:rsidRDefault="00022CE2" w:rsidP="00B9548D">
      <w:pPr>
        <w:spacing w:after="0" w:line="240" w:lineRule="auto"/>
        <w:ind w:right="615"/>
        <w:contextualSpacing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F7997" w:rsidRDefault="001F7997" w:rsidP="00B9548D">
      <w:pPr>
        <w:spacing w:after="0" w:line="240" w:lineRule="auto"/>
        <w:ind w:right="615"/>
        <w:contextualSpacing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607455" w:rsidRDefault="00607455" w:rsidP="00B9548D">
      <w:pPr>
        <w:spacing w:after="0" w:line="240" w:lineRule="auto"/>
        <w:ind w:right="615"/>
        <w:contextualSpacing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E154E6" w:rsidRDefault="00E154E6" w:rsidP="001F7997">
      <w:pPr>
        <w:spacing w:after="0" w:line="380" w:lineRule="exact"/>
        <w:ind w:left="-140" w:right="5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</w:p>
    <w:p w:rsidR="00E154E6" w:rsidRDefault="00E154E6" w:rsidP="001F7997">
      <w:pPr>
        <w:spacing w:after="0" w:line="380" w:lineRule="exact"/>
        <w:ind w:left="-140" w:right="50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C6620" w:rsidRPr="00091BD7" w:rsidRDefault="001C6620" w:rsidP="001F7997">
      <w:pPr>
        <w:spacing w:after="0" w:line="380" w:lineRule="exact"/>
        <w:ind w:left="-140" w:right="50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91BD7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รายละเอียดแนบท้ายประกาศคณะกายภาพบำบัด</w:t>
      </w:r>
    </w:p>
    <w:p w:rsidR="001C6620" w:rsidRPr="00607455" w:rsidRDefault="001C6620" w:rsidP="001F7997">
      <w:pPr>
        <w:spacing w:after="0" w:line="380" w:lineRule="exact"/>
        <w:ind w:left="-140" w:right="5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</w:pPr>
      <w:r w:rsidRPr="00091BD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ลง</w:t>
      </w:r>
      <w:r w:rsidR="00091BD7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วันที่</w:t>
      </w:r>
      <w:r w:rsidR="00D16832"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  <w:t xml:space="preserve"> </w:t>
      </w:r>
      <w:r w:rsidR="00C42156" w:rsidRPr="00C42156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๑๑</w:t>
      </w:r>
      <w:r w:rsidR="00C42156" w:rsidRPr="00C42156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E154E6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พฤษภาคม</w:t>
      </w:r>
      <w:r w:rsidR="00C42156" w:rsidRPr="00C42156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 </w:t>
      </w:r>
      <w:r w:rsidR="00C42156" w:rsidRPr="00C42156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พ</w:t>
      </w:r>
      <w:r w:rsidR="00C42156" w:rsidRPr="00C42156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.</w:t>
      </w:r>
      <w:r w:rsidR="00C42156" w:rsidRPr="00C42156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ศ</w:t>
      </w:r>
      <w:r w:rsidR="00C42156" w:rsidRPr="00C42156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 xml:space="preserve">. </w:t>
      </w:r>
      <w:r w:rsidR="00C42156" w:rsidRPr="00C42156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๒๕๖</w:t>
      </w:r>
      <w:r w:rsidR="00E154E6">
        <w:rPr>
          <w:rFonts w:ascii="TH SarabunPSK" w:hAnsi="TH SarabunPSK" w:cs="TH SarabunPSK" w:hint="cs"/>
          <w:b/>
          <w:bCs/>
          <w:sz w:val="32"/>
          <w:szCs w:val="32"/>
          <w:cs/>
          <w:lang w:eastAsia="ko-KR"/>
        </w:rPr>
        <w:t>๕</w:t>
      </w:r>
    </w:p>
    <w:p w:rsidR="00584D3D" w:rsidRDefault="00584D3D" w:rsidP="001F7997">
      <w:pPr>
        <w:spacing w:after="0" w:line="380" w:lineRule="exact"/>
        <w:ind w:left="-140" w:right="50"/>
        <w:contextualSpacing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F69AC" w:rsidRDefault="00BF69AC" w:rsidP="00BF69AC">
      <w:pPr>
        <w:tabs>
          <w:tab w:val="left" w:pos="1134"/>
          <w:tab w:val="left" w:pos="2268"/>
        </w:tabs>
        <w:spacing w:after="0" w:line="240" w:lineRule="auto"/>
        <w:ind w:right="48"/>
        <w:contextualSpacing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E40B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กำหนดวันสอบสัมภาษณ์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>วัน</w:t>
      </w:r>
      <w:r w:rsidR="00C42156">
        <w:rPr>
          <w:rFonts w:ascii="TH SarabunPSK" w:hAnsi="TH SarabunPSK" w:cs="TH SarabunPSK" w:hint="cs"/>
          <w:sz w:val="32"/>
          <w:szCs w:val="32"/>
          <w:cs/>
          <w:lang w:eastAsia="ko-KR"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ที่ </w:t>
      </w:r>
      <w:r w:rsidR="00E154E6">
        <w:rPr>
          <w:rFonts w:ascii="TH SarabunPSK" w:hAnsi="TH SarabunPSK" w:cs="TH SarabunPSK" w:hint="cs"/>
          <w:sz w:val="32"/>
          <w:szCs w:val="32"/>
          <w:cs/>
          <w:lang w:eastAsia="ko-KR"/>
        </w:rPr>
        <w:t>๒๓</w:t>
      </w:r>
      <w:r w:rsidR="00C42156" w:rsidRPr="00C4215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E154E6">
        <w:rPr>
          <w:rFonts w:ascii="TH SarabunPSK" w:hAnsi="TH SarabunPSK" w:cs="TH SarabunPSK" w:hint="cs"/>
          <w:sz w:val="32"/>
          <w:szCs w:val="32"/>
          <w:cs/>
          <w:lang w:eastAsia="ko-KR"/>
        </w:rPr>
        <w:t>พฤษภาคม</w:t>
      </w:r>
      <w:r w:rsidR="00C42156" w:rsidRPr="00C42156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="00C42156" w:rsidRPr="00C42156">
        <w:rPr>
          <w:rFonts w:ascii="TH SarabunPSK" w:hAnsi="TH SarabunPSK" w:cs="TH SarabunPSK" w:hint="cs"/>
          <w:sz w:val="32"/>
          <w:szCs w:val="32"/>
          <w:cs/>
          <w:lang w:eastAsia="ko-KR"/>
        </w:rPr>
        <w:t>พ</w:t>
      </w:r>
      <w:r w:rsidR="00C42156" w:rsidRPr="00C42156">
        <w:rPr>
          <w:rFonts w:ascii="TH SarabunPSK" w:hAnsi="TH SarabunPSK" w:cs="TH SarabunPSK"/>
          <w:sz w:val="32"/>
          <w:szCs w:val="32"/>
          <w:cs/>
          <w:lang w:eastAsia="ko-KR"/>
        </w:rPr>
        <w:t>.</w:t>
      </w:r>
      <w:r w:rsidR="00C42156" w:rsidRPr="00C42156">
        <w:rPr>
          <w:rFonts w:ascii="TH SarabunPSK" w:hAnsi="TH SarabunPSK" w:cs="TH SarabunPSK" w:hint="cs"/>
          <w:sz w:val="32"/>
          <w:szCs w:val="32"/>
          <w:cs/>
          <w:lang w:eastAsia="ko-KR"/>
        </w:rPr>
        <w:t>ศ</w:t>
      </w:r>
      <w:r w:rsidR="00C42156" w:rsidRPr="00C42156">
        <w:rPr>
          <w:rFonts w:ascii="TH SarabunPSK" w:hAnsi="TH SarabunPSK" w:cs="TH SarabunPSK"/>
          <w:sz w:val="32"/>
          <w:szCs w:val="32"/>
          <w:cs/>
          <w:lang w:eastAsia="ko-KR"/>
        </w:rPr>
        <w:t xml:space="preserve">. </w:t>
      </w:r>
      <w:r w:rsidR="00C42156" w:rsidRPr="00C42156">
        <w:rPr>
          <w:rFonts w:ascii="TH SarabunPSK" w:hAnsi="TH SarabunPSK" w:cs="TH SarabunPSK" w:hint="cs"/>
          <w:sz w:val="32"/>
          <w:szCs w:val="32"/>
          <w:cs/>
          <w:lang w:eastAsia="ko-KR"/>
        </w:rPr>
        <w:t>๒๕๖</w:t>
      </w:r>
      <w:r w:rsidR="00E154E6">
        <w:rPr>
          <w:rFonts w:ascii="TH SarabunPSK" w:hAnsi="TH SarabunPSK" w:cs="TH SarabunPSK" w:hint="cs"/>
          <w:sz w:val="32"/>
          <w:szCs w:val="32"/>
          <w:cs/>
          <w:lang w:eastAsia="ko-KR"/>
        </w:rPr>
        <w:t>๕</w:t>
      </w:r>
    </w:p>
    <w:p w:rsidR="00BF69AC" w:rsidRPr="00E154E6" w:rsidRDefault="00BF69AC" w:rsidP="00E154E6">
      <w:pPr>
        <w:tabs>
          <w:tab w:val="left" w:pos="1134"/>
          <w:tab w:val="left" w:pos="2268"/>
        </w:tabs>
        <w:spacing w:after="0" w:line="240" w:lineRule="auto"/>
        <w:ind w:right="48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สถานที่รายงานตัว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ชั้น </w:t>
      </w:r>
      <w:r w:rsidR="00E154E6"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ห้องสำนักงาน</w:t>
      </w:r>
      <w:r w:rsidR="00E154E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คณบดี </w:t>
      </w:r>
      <w:r w:rsidRPr="00504D41">
        <w:rPr>
          <w:rFonts w:ascii="TH SarabunPSK" w:hAnsi="TH SarabunPSK" w:cs="TH SarabunPSK"/>
          <w:sz w:val="32"/>
          <w:szCs w:val="32"/>
          <w:cs/>
        </w:rPr>
        <w:t>คณะกายภาพบำบัด</w:t>
      </w:r>
      <w:r w:rsidRPr="00504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D41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 w:rsidRPr="00504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4E6">
        <w:rPr>
          <w:rFonts w:ascii="TH SarabunPSK" w:hAnsi="TH SarabunPSK" w:cs="TH SarabunPSK" w:hint="cs"/>
          <w:sz w:val="32"/>
          <w:szCs w:val="32"/>
          <w:cs/>
        </w:rPr>
        <w:t>ศาลายา</w:t>
      </w:r>
    </w:p>
    <w:p w:rsidR="00BF69AC" w:rsidRPr="00426EDF" w:rsidRDefault="00BF69AC" w:rsidP="00426EDF">
      <w:pPr>
        <w:tabs>
          <w:tab w:val="left" w:pos="1134"/>
          <w:tab w:val="left" w:pos="2268"/>
        </w:tabs>
        <w:spacing w:after="0" w:line="240" w:lineRule="auto"/>
        <w:ind w:right="48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สถานที่สอบ</w:t>
      </w:r>
      <w:r w:rsidRPr="009E40B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สัมภาษณ์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E154E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ห้อง </w:t>
      </w:r>
      <w:r w:rsidR="00E154E6" w:rsidRPr="00E154E6">
        <w:rPr>
          <w:rFonts w:ascii="TH SarabunPSK" w:hAnsi="TH SarabunPSK" w:cs="TH SarabunPSK" w:hint="cs"/>
          <w:spacing w:val="-8"/>
          <w:sz w:val="32"/>
          <w:szCs w:val="32"/>
          <w:cs/>
        </w:rPr>
        <w:t>๒๐๓</w:t>
      </w:r>
      <w:r w:rsidR="00E154E6" w:rsidRPr="00E154E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E154E6" w:rsidRPr="00E154E6">
        <w:rPr>
          <w:rFonts w:ascii="TH SarabunPSK" w:hAnsi="TH SarabunPSK" w:cs="TH SarabunPSK" w:hint="cs"/>
          <w:spacing w:val="-8"/>
          <w:sz w:val="32"/>
          <w:szCs w:val="32"/>
          <w:cs/>
        </w:rPr>
        <w:t>ชั้น</w:t>
      </w:r>
      <w:r w:rsidR="00E154E6" w:rsidRPr="00E154E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E154E6" w:rsidRPr="00E154E6">
        <w:rPr>
          <w:rFonts w:ascii="TH SarabunPSK" w:hAnsi="TH SarabunPSK" w:cs="TH SarabunPSK" w:hint="cs"/>
          <w:spacing w:val="-8"/>
          <w:sz w:val="32"/>
          <w:szCs w:val="32"/>
          <w:cs/>
        </w:rPr>
        <w:t>๒</w:t>
      </w:r>
      <w:r w:rsidR="00E154E6" w:rsidRPr="00E154E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E154E6" w:rsidRPr="00E154E6">
        <w:rPr>
          <w:rFonts w:ascii="TH SarabunPSK" w:hAnsi="TH SarabunPSK" w:cs="TH SarabunPSK" w:hint="cs"/>
          <w:spacing w:val="-8"/>
          <w:sz w:val="32"/>
          <w:szCs w:val="32"/>
          <w:cs/>
        </w:rPr>
        <w:t>คณะกายภาพบำบัดมหาวิทยาลัยมหิดล</w:t>
      </w:r>
      <w:r w:rsidR="00E154E6" w:rsidRPr="00E154E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E154E6" w:rsidRPr="00E154E6">
        <w:rPr>
          <w:rFonts w:ascii="TH SarabunPSK" w:hAnsi="TH SarabunPSK" w:cs="TH SarabunPSK" w:hint="cs"/>
          <w:spacing w:val="-8"/>
          <w:sz w:val="32"/>
          <w:szCs w:val="32"/>
          <w:cs/>
        </w:rPr>
        <w:t>ศาลายา</w:t>
      </w:r>
    </w:p>
    <w:p w:rsidR="00BF69AC" w:rsidRPr="00BF69AC" w:rsidRDefault="00BF69AC" w:rsidP="001F7997">
      <w:pPr>
        <w:spacing w:after="0" w:line="380" w:lineRule="exact"/>
        <w:ind w:left="-140" w:right="50"/>
        <w:contextualSpacing/>
        <w:jc w:val="center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8640" w:type="dxa"/>
        <w:tblInd w:w="-5" w:type="dxa"/>
        <w:tblLook w:val="04A0" w:firstRow="1" w:lastRow="0" w:firstColumn="1" w:lastColumn="0" w:noHBand="0" w:noVBand="1"/>
      </w:tblPr>
      <w:tblGrid>
        <w:gridCol w:w="1890"/>
        <w:gridCol w:w="3780"/>
        <w:gridCol w:w="2970"/>
      </w:tblGrid>
      <w:tr w:rsidR="00E154E6" w:rsidRPr="00BF69AC" w:rsidTr="00E154E6">
        <w:trPr>
          <w:trHeight w:val="5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4E6" w:rsidRPr="00684B5F" w:rsidRDefault="00E154E6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  <w:r w:rsidRPr="00684B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154E6" w:rsidRPr="00684B5F" w:rsidRDefault="00E154E6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4B5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154E6" w:rsidRPr="00684B5F" w:rsidRDefault="00E154E6" w:rsidP="00E154E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เวลาเข้าห้องสอบ</w:t>
            </w:r>
          </w:p>
        </w:tc>
      </w:tr>
      <w:tr w:rsidR="00E154E6" w:rsidRPr="008850F5" w:rsidTr="00E154E6">
        <w:trPr>
          <w:trHeight w:val="52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6" w:rsidRPr="00584D3D" w:rsidRDefault="00E154E6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6" w:rsidRPr="00512901" w:rsidRDefault="00E154E6" w:rsidP="00E154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อัญช</w:t>
            </w:r>
            <w:proofErr w:type="spellEnd"/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ณา</w:t>
            </w:r>
            <w:r w:rsidRPr="00F541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กัน</w:t>
            </w:r>
            <w:proofErr w:type="spellStart"/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6" w:rsidRPr="00C42156" w:rsidRDefault="00E154E6" w:rsidP="00E154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eastAsia="ko-KR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๐๙.๐๐ น.</w:t>
            </w:r>
          </w:p>
        </w:tc>
      </w:tr>
      <w:tr w:rsidR="00E154E6" w:rsidRPr="008850F5" w:rsidTr="00E154E6">
        <w:trPr>
          <w:trHeight w:val="52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6" w:rsidRPr="00584D3D" w:rsidRDefault="00E154E6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E6" w:rsidRPr="00512901" w:rsidRDefault="00E154E6" w:rsidP="00E154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นายบุริมภัทร์</w:t>
            </w:r>
            <w:r w:rsidRPr="00F541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สุนทระศานติก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6" w:rsidRPr="0070294E" w:rsidRDefault="00E154E6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๐๙.๐๐ - ๑๐.๐๐ น.</w:t>
            </w:r>
          </w:p>
        </w:tc>
      </w:tr>
      <w:tr w:rsidR="00E154E6" w:rsidRPr="008850F5" w:rsidTr="00B939CE">
        <w:trPr>
          <w:trHeight w:val="52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6" w:rsidRDefault="00E154E6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6" w:rsidRPr="00512901" w:rsidRDefault="00E154E6" w:rsidP="00E154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นายโชติธนา</w:t>
            </w:r>
            <w:r w:rsidRPr="00F541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เจียมจิรชาติ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6" w:rsidRPr="0070294E" w:rsidRDefault="00E154E6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๑๐.๐๐ - ๑๐.๓๐ น.</w:t>
            </w:r>
          </w:p>
        </w:tc>
      </w:tr>
      <w:tr w:rsidR="00E154E6" w:rsidRPr="008850F5" w:rsidTr="00B939CE">
        <w:trPr>
          <w:trHeight w:val="5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6" w:rsidRDefault="00B939CE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4E6" w:rsidRPr="00512901" w:rsidRDefault="00E154E6" w:rsidP="00E154E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นายชุมสาย</w:t>
            </w:r>
            <w:r w:rsidRPr="00F541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541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กรกฎ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E6" w:rsidRPr="0070294E" w:rsidRDefault="00E154E6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๑๐.๓๐ - ๑๑.๐๐ น.</w:t>
            </w:r>
          </w:p>
        </w:tc>
      </w:tr>
      <w:tr w:rsidR="00B939CE" w:rsidRPr="008850F5" w:rsidTr="00B939CE">
        <w:trPr>
          <w:trHeight w:val="52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CE" w:rsidRDefault="00B939CE" w:rsidP="00E154E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CE" w:rsidRPr="00F541C2" w:rsidRDefault="00B939CE" w:rsidP="00E154E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B939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B939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ปิย</w:t>
            </w:r>
            <w:proofErr w:type="spellEnd"/>
            <w:r w:rsidRPr="00B939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นุช</w:t>
            </w:r>
            <w:r w:rsidRPr="00B939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939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บริพันธ์ทวีนันท์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CE" w:rsidRDefault="00B939CE" w:rsidP="00E154E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>๑๑.๐๐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ko-KR"/>
              </w:rPr>
              <w:t xml:space="preserve"> - ๑๑.๓๐ น.</w:t>
            </w:r>
          </w:p>
        </w:tc>
      </w:tr>
    </w:tbl>
    <w:p w:rsidR="000E2695" w:rsidRDefault="000E2695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154E6" w:rsidRPr="005C0B2D" w:rsidRDefault="00E154E6" w:rsidP="00E154E6">
      <w:pPr>
        <w:tabs>
          <w:tab w:val="left" w:pos="1134"/>
          <w:tab w:val="left" w:pos="1560"/>
        </w:tabs>
        <w:spacing w:after="0" w:line="240" w:lineRule="auto"/>
        <w:ind w:right="-427"/>
        <w:contextualSpacing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  <w:cs/>
          <w:lang w:eastAsia="ko-KR"/>
        </w:rPr>
      </w:pPr>
      <w:r w:rsidRPr="005C0B2D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eastAsia="ko-KR"/>
        </w:rPr>
        <w:t xml:space="preserve">สำคัญ </w:t>
      </w:r>
      <w:r w:rsidRPr="005C0B2D">
        <w:rPr>
          <w:rFonts w:ascii="TH SarabunPSK" w:hAnsi="TH SarabunPSK" w:cs="TH SarabunPSK"/>
          <w:color w:val="FF0000"/>
          <w:spacing w:val="-4"/>
          <w:sz w:val="32"/>
          <w:szCs w:val="32"/>
          <w:lang w:eastAsia="ko-KR"/>
        </w:rPr>
        <w:t xml:space="preserve">!! </w:t>
      </w:r>
      <w:r w:rsidRPr="005C0B2D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eastAsia="ko-KR"/>
        </w:rPr>
        <w:t>ผู้มีสิทธิสอบสัมภาษณ์ต้องทำ</w:t>
      </w:r>
      <w:r w:rsidRPr="005C0B2D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u w:val="single"/>
          <w:cs/>
          <w:lang w:eastAsia="ko-KR"/>
        </w:rPr>
        <w:t>แบบประเมินวัดคุณลักษณะ</w:t>
      </w:r>
      <w:r w:rsidRPr="005C0B2D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eastAsia="ko-KR"/>
        </w:rPr>
        <w:t xml:space="preserve"> ให้แล้วเสร็จ</w:t>
      </w:r>
      <w:r w:rsidR="00F11D82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eastAsia="ko-KR"/>
        </w:rPr>
        <w:t>ภายในวันที่ ๑๘ พฤษภาคม ๒๕๖๕</w:t>
      </w:r>
    </w:p>
    <w:p w:rsidR="00E154E6" w:rsidRDefault="00E154E6" w:rsidP="00E154E6">
      <w:pPr>
        <w:tabs>
          <w:tab w:val="left" w:pos="1134"/>
          <w:tab w:val="left" w:pos="1560"/>
        </w:tabs>
        <w:spacing w:after="0" w:line="240" w:lineRule="auto"/>
        <w:ind w:right="-427"/>
        <w:contextualSpacing/>
        <w:jc w:val="thaiDistribute"/>
        <w:rPr>
          <w:rFonts w:ascii="TH SarabunPSK" w:hAnsi="TH SarabunPSK" w:cs="TH SarabunPSK"/>
          <w:sz w:val="32"/>
          <w:szCs w:val="32"/>
          <w:lang w:eastAsia="ko-KR"/>
        </w:rPr>
      </w:pPr>
      <w:r w:rsidRPr="00EE0850">
        <w:rPr>
          <w:rFonts w:ascii="TH SarabunPSK" w:hAnsi="TH SarabunPSK" w:cs="TH SarabunPSK" w:hint="cs"/>
          <w:sz w:val="32"/>
          <w:szCs w:val="32"/>
          <w:cs/>
          <w:lang w:eastAsia="ko-KR"/>
        </w:rPr>
        <w:t>โดย</w:t>
      </w:r>
      <w:r w:rsidRPr="00EE0850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Pr="00EE0850">
        <w:rPr>
          <w:rFonts w:ascii="TH SarabunPSK" w:hAnsi="TH SarabunPSK" w:cs="TH SarabunPSK"/>
          <w:sz w:val="32"/>
          <w:szCs w:val="32"/>
          <w:lang w:eastAsia="ko-KR"/>
        </w:rPr>
        <w:t xml:space="preserve">Login </w:t>
      </w:r>
      <w:r w:rsidRPr="00EE0850">
        <w:rPr>
          <w:rFonts w:ascii="TH SarabunPSK" w:hAnsi="TH SarabunPSK" w:cs="TH SarabunPSK" w:hint="cs"/>
          <w:sz w:val="32"/>
          <w:szCs w:val="32"/>
          <w:cs/>
          <w:lang w:eastAsia="ko-KR"/>
        </w:rPr>
        <w:t>เข้าระบบรับสมัครงานออนไลน์</w:t>
      </w:r>
      <w:r w:rsidRPr="00EE0850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Pr="00EE0850">
        <w:rPr>
          <w:rFonts w:ascii="TH SarabunPSK" w:hAnsi="TH SarabunPSK" w:cs="TH SarabunPSK"/>
          <w:sz w:val="32"/>
          <w:szCs w:val="32"/>
          <w:lang w:eastAsia="ko-KR"/>
        </w:rPr>
        <w:t xml:space="preserve">click </w:t>
      </w:r>
      <w:r w:rsidRPr="00EE0850">
        <w:rPr>
          <w:rFonts w:ascii="TH SarabunPSK" w:hAnsi="TH SarabunPSK" w:cs="TH SarabunPSK" w:hint="cs"/>
          <w:sz w:val="32"/>
          <w:szCs w:val="32"/>
          <w:cs/>
          <w:lang w:eastAsia="ko-KR"/>
        </w:rPr>
        <w:t>เลือกเมนู</w:t>
      </w:r>
      <w:r w:rsidRPr="00EE0850">
        <w:rPr>
          <w:rFonts w:ascii="TH SarabunPSK" w:hAnsi="TH SarabunPSK" w:cs="TH SarabunPSK" w:hint="eastAsia"/>
          <w:sz w:val="32"/>
          <w:szCs w:val="32"/>
          <w:cs/>
          <w:lang w:eastAsia="ko-KR"/>
        </w:rPr>
        <w:t>“</w:t>
      </w:r>
      <w:r w:rsidRPr="00EE0850">
        <w:rPr>
          <w:rFonts w:ascii="TH SarabunPSK" w:hAnsi="TH SarabunPSK" w:cs="TH SarabunPSK" w:hint="cs"/>
          <w:sz w:val="32"/>
          <w:szCs w:val="32"/>
          <w:cs/>
          <w:lang w:eastAsia="ko-KR"/>
        </w:rPr>
        <w:t>งานที่สมัคร</w:t>
      </w:r>
      <w:r w:rsidRPr="00EE0850">
        <w:rPr>
          <w:rFonts w:ascii="TH SarabunPSK" w:hAnsi="TH SarabunPSK" w:cs="TH SarabunPSK" w:hint="eastAsia"/>
          <w:sz w:val="32"/>
          <w:szCs w:val="32"/>
          <w:cs/>
          <w:lang w:eastAsia="ko-KR"/>
        </w:rPr>
        <w:t>”</w:t>
      </w:r>
      <w:r w:rsidRPr="00EE0850">
        <w:rPr>
          <w:rFonts w:ascii="TH SarabunPSK" w:hAnsi="TH SarabunPSK" w:cs="TH SarabunPSK"/>
          <w:sz w:val="32"/>
          <w:szCs w:val="32"/>
          <w:cs/>
          <w:lang w:eastAsia="ko-KR"/>
        </w:rPr>
        <w:t xml:space="preserve"> </w:t>
      </w:r>
      <w:r w:rsidRPr="00EE0850">
        <w:rPr>
          <w:rFonts w:ascii="TH SarabunPSK" w:hAnsi="TH SarabunPSK" w:cs="TH SarabunPSK"/>
          <w:sz w:val="32"/>
          <w:szCs w:val="32"/>
          <w:lang w:eastAsia="ko-KR"/>
        </w:rPr>
        <w:t xml:space="preserve">click </w:t>
      </w:r>
      <w:r w:rsidRPr="00EE0850">
        <w:rPr>
          <w:rFonts w:ascii="TH SarabunPSK" w:hAnsi="TH SarabunPSK" w:cs="TH SarabunPSK" w:hint="cs"/>
          <w:sz w:val="32"/>
          <w:szCs w:val="32"/>
          <w:cs/>
          <w:lang w:eastAsia="ko-KR"/>
        </w:rPr>
        <w:t>ปุ่ม</w:t>
      </w:r>
      <w:r>
        <w:rPr>
          <w:rFonts w:ascii="TH SarabunPSK" w:hAnsi="TH SarabunPSK" w:cs="TH SarabunPSK" w:hint="cs"/>
          <w:sz w:val="32"/>
          <w:szCs w:val="32"/>
          <w:cs/>
          <w:lang w:eastAsia="ko-KR"/>
        </w:rPr>
        <w:t xml:space="preserve"> แบบประเมินวัดคุณลักษณะ</w:t>
      </w:r>
    </w:p>
    <w:p w:rsidR="00E154E6" w:rsidRDefault="00E154E6" w:rsidP="00E154E6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04D41" w:rsidRDefault="00E154E6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หมายเหตุ ขอให้ผู้มีสิทธิสอบสัมภาษณ์มาก่อนเวลาเข้าห้องสอบ ๑ ชั่วโมง</w:t>
      </w: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F69AC" w:rsidRDefault="00BF69AC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F69AC" w:rsidRDefault="00BF69AC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592F7D" w:rsidRDefault="00592F7D" w:rsidP="001F7997">
      <w:pPr>
        <w:tabs>
          <w:tab w:val="left" w:pos="1134"/>
        </w:tabs>
        <w:spacing w:after="0" w:line="380" w:lineRule="exact"/>
        <w:ind w:right="48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26EDF" w:rsidRDefault="00426EDF" w:rsidP="00592F7D">
      <w:pPr>
        <w:tabs>
          <w:tab w:val="left" w:pos="9356"/>
        </w:tabs>
        <w:spacing w:after="0" w:line="240" w:lineRule="auto"/>
        <w:ind w:right="48"/>
        <w:contextualSpacing/>
        <w:rPr>
          <w:rFonts w:ascii="TH SarabunPSK" w:eastAsia="Cordia New" w:hAnsi="TH SarabunPSK" w:cs="TH SarabunPSK" w:hint="cs"/>
          <w:color w:val="FF00FF"/>
          <w:sz w:val="32"/>
          <w:szCs w:val="32"/>
        </w:rPr>
      </w:pPr>
      <w:bookmarkStart w:id="1" w:name="_GoBack"/>
      <w:bookmarkEnd w:id="1"/>
    </w:p>
    <w:p w:rsidR="00426EDF" w:rsidRDefault="00426EDF" w:rsidP="00592F7D">
      <w:pPr>
        <w:tabs>
          <w:tab w:val="left" w:pos="9356"/>
        </w:tabs>
        <w:spacing w:after="0" w:line="240" w:lineRule="auto"/>
        <w:ind w:right="48"/>
        <w:contextualSpacing/>
        <w:rPr>
          <w:rFonts w:ascii="TH SarabunPSK" w:eastAsia="Cordia New" w:hAnsi="TH SarabunPSK" w:cs="TH SarabunPSK"/>
          <w:color w:val="FF00FF"/>
          <w:sz w:val="32"/>
          <w:szCs w:val="32"/>
        </w:rPr>
      </w:pPr>
    </w:p>
    <w:sectPr w:rsidR="00426EDF" w:rsidSect="001F799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64" w:rsidRDefault="004F3364" w:rsidP="001C00A6">
      <w:pPr>
        <w:spacing w:after="0" w:line="240" w:lineRule="auto"/>
      </w:pPr>
      <w:r>
        <w:separator/>
      </w:r>
    </w:p>
  </w:endnote>
  <w:endnote w:type="continuationSeparator" w:id="0">
    <w:p w:rsidR="004F3364" w:rsidRDefault="004F3364" w:rsidP="001C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64" w:rsidRDefault="004F3364" w:rsidP="001C00A6">
      <w:pPr>
        <w:spacing w:after="0" w:line="240" w:lineRule="auto"/>
      </w:pPr>
      <w:r>
        <w:separator/>
      </w:r>
    </w:p>
  </w:footnote>
  <w:footnote w:type="continuationSeparator" w:id="0">
    <w:p w:rsidR="004F3364" w:rsidRDefault="004F3364" w:rsidP="001C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20"/>
    <w:rsid w:val="00002CEE"/>
    <w:rsid w:val="00022CE2"/>
    <w:rsid w:val="00026FEE"/>
    <w:rsid w:val="00040671"/>
    <w:rsid w:val="00055A99"/>
    <w:rsid w:val="0006153F"/>
    <w:rsid w:val="0007445C"/>
    <w:rsid w:val="00091BD7"/>
    <w:rsid w:val="000A5662"/>
    <w:rsid w:val="000D38E6"/>
    <w:rsid w:val="000E1222"/>
    <w:rsid w:val="000E2695"/>
    <w:rsid w:val="00114644"/>
    <w:rsid w:val="0014262C"/>
    <w:rsid w:val="00145D27"/>
    <w:rsid w:val="0015770A"/>
    <w:rsid w:val="00173D1C"/>
    <w:rsid w:val="001A5AA7"/>
    <w:rsid w:val="001A6534"/>
    <w:rsid w:val="001C00A6"/>
    <w:rsid w:val="001C6620"/>
    <w:rsid w:val="001E278C"/>
    <w:rsid w:val="001F672F"/>
    <w:rsid w:val="001F7997"/>
    <w:rsid w:val="002007D9"/>
    <w:rsid w:val="002117DF"/>
    <w:rsid w:val="0023675B"/>
    <w:rsid w:val="00241AD2"/>
    <w:rsid w:val="00251692"/>
    <w:rsid w:val="00257F68"/>
    <w:rsid w:val="00271B20"/>
    <w:rsid w:val="0028261A"/>
    <w:rsid w:val="00291B52"/>
    <w:rsid w:val="002A79A1"/>
    <w:rsid w:val="002B0629"/>
    <w:rsid w:val="002E7198"/>
    <w:rsid w:val="00316B01"/>
    <w:rsid w:val="0032661A"/>
    <w:rsid w:val="003448FA"/>
    <w:rsid w:val="00352B7E"/>
    <w:rsid w:val="00365813"/>
    <w:rsid w:val="00366427"/>
    <w:rsid w:val="003E5B18"/>
    <w:rsid w:val="003F69C4"/>
    <w:rsid w:val="003F7BC5"/>
    <w:rsid w:val="00417192"/>
    <w:rsid w:val="00426EDF"/>
    <w:rsid w:val="00460A51"/>
    <w:rsid w:val="00471251"/>
    <w:rsid w:val="0047644E"/>
    <w:rsid w:val="00476D83"/>
    <w:rsid w:val="00476E36"/>
    <w:rsid w:val="004869B1"/>
    <w:rsid w:val="004B340E"/>
    <w:rsid w:val="004F3364"/>
    <w:rsid w:val="004F6C42"/>
    <w:rsid w:val="00504D41"/>
    <w:rsid w:val="005062DC"/>
    <w:rsid w:val="00534DAA"/>
    <w:rsid w:val="0053511C"/>
    <w:rsid w:val="0054499C"/>
    <w:rsid w:val="00565428"/>
    <w:rsid w:val="005669A4"/>
    <w:rsid w:val="0057639C"/>
    <w:rsid w:val="00584D3D"/>
    <w:rsid w:val="00592F7D"/>
    <w:rsid w:val="005A43F2"/>
    <w:rsid w:val="005E08C2"/>
    <w:rsid w:val="005E4371"/>
    <w:rsid w:val="00607455"/>
    <w:rsid w:val="0061102E"/>
    <w:rsid w:val="00625E78"/>
    <w:rsid w:val="00637796"/>
    <w:rsid w:val="0064105B"/>
    <w:rsid w:val="00671ED7"/>
    <w:rsid w:val="00684B5F"/>
    <w:rsid w:val="006A62CE"/>
    <w:rsid w:val="006C4378"/>
    <w:rsid w:val="006E1A09"/>
    <w:rsid w:val="006E4369"/>
    <w:rsid w:val="006F10E7"/>
    <w:rsid w:val="0070294E"/>
    <w:rsid w:val="007245D1"/>
    <w:rsid w:val="007323FE"/>
    <w:rsid w:val="00760170"/>
    <w:rsid w:val="00766A63"/>
    <w:rsid w:val="00771E11"/>
    <w:rsid w:val="007970A6"/>
    <w:rsid w:val="007978E6"/>
    <w:rsid w:val="007A40C2"/>
    <w:rsid w:val="007A6D3F"/>
    <w:rsid w:val="007A7B19"/>
    <w:rsid w:val="007B04C3"/>
    <w:rsid w:val="007B2BB9"/>
    <w:rsid w:val="007B4FC8"/>
    <w:rsid w:val="007D1353"/>
    <w:rsid w:val="007E022D"/>
    <w:rsid w:val="007E7CF4"/>
    <w:rsid w:val="00823A56"/>
    <w:rsid w:val="00844301"/>
    <w:rsid w:val="008548A0"/>
    <w:rsid w:val="00862857"/>
    <w:rsid w:val="00862874"/>
    <w:rsid w:val="00871061"/>
    <w:rsid w:val="00891985"/>
    <w:rsid w:val="008A78EE"/>
    <w:rsid w:val="008D3961"/>
    <w:rsid w:val="00901BDE"/>
    <w:rsid w:val="009104B4"/>
    <w:rsid w:val="009156C7"/>
    <w:rsid w:val="0093649D"/>
    <w:rsid w:val="009429D3"/>
    <w:rsid w:val="00960D02"/>
    <w:rsid w:val="00980F09"/>
    <w:rsid w:val="00994D24"/>
    <w:rsid w:val="009B3595"/>
    <w:rsid w:val="009B3C8E"/>
    <w:rsid w:val="009D2F0C"/>
    <w:rsid w:val="009D44CD"/>
    <w:rsid w:val="009E32FA"/>
    <w:rsid w:val="00A058F7"/>
    <w:rsid w:val="00A1267F"/>
    <w:rsid w:val="00A12F3A"/>
    <w:rsid w:val="00A157E9"/>
    <w:rsid w:val="00A33E9F"/>
    <w:rsid w:val="00A43A48"/>
    <w:rsid w:val="00A574B6"/>
    <w:rsid w:val="00A74D6D"/>
    <w:rsid w:val="00A80192"/>
    <w:rsid w:val="00AB0C77"/>
    <w:rsid w:val="00AB7D47"/>
    <w:rsid w:val="00AC1628"/>
    <w:rsid w:val="00AD4BE9"/>
    <w:rsid w:val="00AE6C80"/>
    <w:rsid w:val="00AE7600"/>
    <w:rsid w:val="00B1465D"/>
    <w:rsid w:val="00B17DBB"/>
    <w:rsid w:val="00B471F9"/>
    <w:rsid w:val="00B535F8"/>
    <w:rsid w:val="00B53631"/>
    <w:rsid w:val="00B60E0D"/>
    <w:rsid w:val="00B64E98"/>
    <w:rsid w:val="00B81605"/>
    <w:rsid w:val="00B822CC"/>
    <w:rsid w:val="00B8432B"/>
    <w:rsid w:val="00B939CE"/>
    <w:rsid w:val="00B9548D"/>
    <w:rsid w:val="00BA0859"/>
    <w:rsid w:val="00BE2105"/>
    <w:rsid w:val="00BE7782"/>
    <w:rsid w:val="00BF69AC"/>
    <w:rsid w:val="00C42156"/>
    <w:rsid w:val="00C459FE"/>
    <w:rsid w:val="00C51189"/>
    <w:rsid w:val="00C65C7B"/>
    <w:rsid w:val="00C66C6F"/>
    <w:rsid w:val="00C746DC"/>
    <w:rsid w:val="00CB4ECF"/>
    <w:rsid w:val="00CC4EB3"/>
    <w:rsid w:val="00CD108E"/>
    <w:rsid w:val="00CD4946"/>
    <w:rsid w:val="00D134FC"/>
    <w:rsid w:val="00D16832"/>
    <w:rsid w:val="00D20554"/>
    <w:rsid w:val="00D2328F"/>
    <w:rsid w:val="00D274BC"/>
    <w:rsid w:val="00D4672D"/>
    <w:rsid w:val="00D63C0C"/>
    <w:rsid w:val="00D779A0"/>
    <w:rsid w:val="00D82B4C"/>
    <w:rsid w:val="00D85B00"/>
    <w:rsid w:val="00D902E9"/>
    <w:rsid w:val="00DD086D"/>
    <w:rsid w:val="00E06C57"/>
    <w:rsid w:val="00E07C6B"/>
    <w:rsid w:val="00E1247B"/>
    <w:rsid w:val="00E154E6"/>
    <w:rsid w:val="00E628F9"/>
    <w:rsid w:val="00E6595D"/>
    <w:rsid w:val="00E81556"/>
    <w:rsid w:val="00EA7400"/>
    <w:rsid w:val="00EB225E"/>
    <w:rsid w:val="00EB4AA4"/>
    <w:rsid w:val="00EC7811"/>
    <w:rsid w:val="00F01AC2"/>
    <w:rsid w:val="00F11D82"/>
    <w:rsid w:val="00F20ECC"/>
    <w:rsid w:val="00F22999"/>
    <w:rsid w:val="00F50857"/>
    <w:rsid w:val="00F729CF"/>
    <w:rsid w:val="00F757D1"/>
    <w:rsid w:val="00F815C4"/>
    <w:rsid w:val="00FB2941"/>
    <w:rsid w:val="00FC6CB0"/>
    <w:rsid w:val="00FD4269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606E"/>
  <w15:docId w15:val="{88A6C7D1-4A7C-46A3-8557-556FE63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62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3675B"/>
    <w:pPr>
      <w:spacing w:after="0" w:line="240" w:lineRule="auto"/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3675B"/>
    <w:rPr>
      <w:rFonts w:ascii="AngsanaUPC" w:eastAsia="Times New Roman" w:hAnsi="AngsanaUPC" w:cs="Angsan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A6"/>
  </w:style>
  <w:style w:type="paragraph" w:styleId="Footer">
    <w:name w:val="footer"/>
    <w:basedOn w:val="Normal"/>
    <w:link w:val="FooterChar"/>
    <w:uiPriority w:val="99"/>
    <w:unhideWhenUsed/>
    <w:rsid w:val="001C0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A6"/>
  </w:style>
  <w:style w:type="paragraph" w:styleId="BalloonText">
    <w:name w:val="Balloon Text"/>
    <w:basedOn w:val="Normal"/>
    <w:link w:val="BalloonTextChar"/>
    <w:uiPriority w:val="99"/>
    <w:semiHidden/>
    <w:unhideWhenUsed/>
    <w:rsid w:val="001C00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A6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146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Dean-Office-Nan</dc:creator>
  <cp:lastModifiedBy>MUPT_PC02</cp:lastModifiedBy>
  <cp:revision>2</cp:revision>
  <cp:lastPrinted>2016-02-29T02:07:00Z</cp:lastPrinted>
  <dcterms:created xsi:type="dcterms:W3CDTF">2022-05-11T09:05:00Z</dcterms:created>
  <dcterms:modified xsi:type="dcterms:W3CDTF">2022-05-11T09:05:00Z</dcterms:modified>
</cp:coreProperties>
</file>