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EA8" w:rsidRDefault="00B65EA8" w:rsidP="00B65EA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65EA8" w:rsidRPr="0095367F" w:rsidRDefault="00B65EA8" w:rsidP="00B65EA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บัญชีรายละเอียดแนบท้ายประกาศคณะสัตวแพทยศาสตร์  </w:t>
      </w:r>
    </w:p>
    <w:p w:rsidR="00B65EA8" w:rsidRPr="0095367F" w:rsidRDefault="00B65EA8" w:rsidP="00B65EA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ลงวันที่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พฤศจิกายน 2567</w:t>
      </w:r>
    </w:p>
    <w:p w:rsidR="00B65EA8" w:rsidRPr="0095367F" w:rsidRDefault="00B65EA8" w:rsidP="00B65EA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B65EA8" w:rsidRDefault="00B65EA8" w:rsidP="00B65EA8">
      <w:pPr>
        <w:rPr>
          <w:rFonts w:ascii="TH Sarabun New" w:hAnsi="TH Sarabun New" w:cs="TH Sarabun New" w:hint="cs"/>
          <w:sz w:val="32"/>
          <w:szCs w:val="32"/>
          <w:u w:val="single"/>
        </w:rPr>
      </w:pPr>
    </w:p>
    <w:p w:rsidR="00B65EA8" w:rsidRDefault="00B65EA8" w:rsidP="00B65EA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สัตวแพทย์ (ฉุกเฉิน)</w:t>
      </w:r>
    </w:p>
    <w:p w:rsidR="00B65EA8" w:rsidRPr="0095367F" w:rsidRDefault="00B65EA8" w:rsidP="00B65EA8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02"/>
        <w:gridCol w:w="4819"/>
      </w:tblGrid>
      <w:tr w:rsidR="00B65EA8" w:rsidRPr="00ED57D5" w:rsidTr="003E48F5">
        <w:tc>
          <w:tcPr>
            <w:tcW w:w="1844" w:type="dxa"/>
            <w:shd w:val="clear" w:color="auto" w:fill="auto"/>
          </w:tcPr>
          <w:p w:rsidR="00B65EA8" w:rsidRPr="00ED57D5" w:rsidRDefault="00B65EA8" w:rsidP="003E48F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02" w:type="dxa"/>
            <w:shd w:val="clear" w:color="auto" w:fill="auto"/>
          </w:tcPr>
          <w:p w:rsidR="00B65EA8" w:rsidRPr="00ED57D5" w:rsidRDefault="00B65EA8" w:rsidP="003E48F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19" w:type="dxa"/>
            <w:shd w:val="clear" w:color="auto" w:fill="auto"/>
          </w:tcPr>
          <w:p w:rsidR="00B65EA8" w:rsidRPr="00ED57D5" w:rsidRDefault="00B65EA8" w:rsidP="003E48F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เอกสารที่ต้องนำมาในวันสอบสัมภาษณ์</w:t>
            </w:r>
          </w:p>
        </w:tc>
      </w:tr>
      <w:tr w:rsidR="00B65EA8" w:rsidRPr="0095367F" w:rsidTr="003E48F5">
        <w:tc>
          <w:tcPr>
            <w:tcW w:w="1844" w:type="dxa"/>
            <w:shd w:val="clear" w:color="auto" w:fill="auto"/>
          </w:tcPr>
          <w:p w:rsidR="00B65EA8" w:rsidRPr="0095367F" w:rsidRDefault="00B65EA8" w:rsidP="003E48F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B65EA8" w:rsidRPr="000A49DA" w:rsidRDefault="00B65EA8" w:rsidP="003E48F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F128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นางสาวตะวันฉาย จ่างตระกูล</w:t>
            </w:r>
          </w:p>
        </w:tc>
        <w:tc>
          <w:tcPr>
            <w:tcW w:w="4819" w:type="dxa"/>
            <w:shd w:val="clear" w:color="auto" w:fill="auto"/>
          </w:tcPr>
          <w:p w:rsidR="00B65EA8" w:rsidRPr="006A4392" w:rsidRDefault="00B65EA8" w:rsidP="003E48F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B65EA8" w:rsidRDefault="00B65EA8" w:rsidP="00B65EA8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B65EA8" w:rsidRDefault="00B65EA8" w:rsidP="00B65EA8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B65EA8" w:rsidRDefault="00B65EA8" w:rsidP="00B65EA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กำหนดสอบ</w:t>
      </w:r>
      <w:r w:rsidRPr="007379FE">
        <w:rPr>
          <w:rFonts w:ascii="TH Sarabun New" w:hAnsi="TH Sarabun New" w:cs="TH Sarabun New"/>
          <w:sz w:val="32"/>
          <w:szCs w:val="32"/>
          <w:cs/>
        </w:rPr>
        <w:t xml:space="preserve">สัมภาษณ์ในวันที่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8 พฤศจิกายน</w:t>
      </w:r>
      <w:r w:rsidRPr="007379FE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2567</w:t>
      </w:r>
      <w:r w:rsidRPr="007379FE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>
        <w:rPr>
          <w:rFonts w:ascii="TH Sarabun New" w:hAnsi="TH Sarabun New" w:cs="TH Sarabun New" w:hint="cs"/>
          <w:sz w:val="32"/>
          <w:szCs w:val="32"/>
          <w:cs/>
        </w:rPr>
        <w:t>13.20</w:t>
      </w:r>
      <w:r w:rsidRPr="007379FE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65EA8" w:rsidRDefault="00B65EA8" w:rsidP="00B65EA8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รายงานตัวได้ที่งานบริหารและพัฒนาศักยภาพทรัพยากรบุคคล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อาคารเรียน</w:t>
      </w:r>
    </w:p>
    <w:p w:rsidR="00B65EA8" w:rsidRDefault="00B65EA8" w:rsidP="00B65EA8">
      <w:pPr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5367F">
        <w:rPr>
          <w:rFonts w:ascii="TH Sarabun New" w:hAnsi="TH Sarabun New" w:cs="TH Sarabun New"/>
          <w:sz w:val="32"/>
          <w:szCs w:val="32"/>
          <w:cs/>
        </w:rPr>
        <w:t>และปฏิบัติการรวมฯ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คณะสัตวแพทยศาสตร์ มหาวิทยาลัยมหิดล </w:t>
      </w:r>
    </w:p>
    <w:p w:rsidR="00B65EA8" w:rsidRDefault="00B65EA8" w:rsidP="00B65EA8">
      <w:pPr>
        <w:ind w:left="1440"/>
        <w:rPr>
          <w:rFonts w:ascii="TH Sarabun New" w:hAnsi="TH Sarabun New" w:cs="TH Sarabun New" w:hint="cs"/>
          <w:sz w:val="32"/>
          <w:szCs w:val="32"/>
        </w:rPr>
      </w:pPr>
    </w:p>
    <w:p w:rsidR="00B65EA8" w:rsidRPr="00CE3724" w:rsidRDefault="00B65EA8" w:rsidP="00B65EA8">
      <w:pPr>
        <w:rPr>
          <w:rFonts w:ascii="TH Sarabun New" w:hAnsi="TH Sarabun New" w:cs="TH Sarabun New"/>
          <w:sz w:val="20"/>
          <w:szCs w:val="20"/>
        </w:rPr>
      </w:pPr>
    </w:p>
    <w:p w:rsidR="00B65EA8" w:rsidRPr="0095367F" w:rsidRDefault="00B65EA8" w:rsidP="00B65EA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B65EA8" w:rsidRPr="0084263C" w:rsidRDefault="00B65EA8" w:rsidP="00B65EA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A26A19" w:rsidRDefault="00A26A19">
      <w:bookmarkStart w:id="0" w:name="_GoBack"/>
      <w:bookmarkEnd w:id="0"/>
    </w:p>
    <w:sectPr w:rsidR="00A26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A8"/>
    <w:rsid w:val="00A26A19"/>
    <w:rsid w:val="00B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4527-4E9A-4349-8755-68AA6764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EA8"/>
    <w:pPr>
      <w:spacing w:after="0" w:line="240" w:lineRule="auto"/>
    </w:pPr>
    <w:rPr>
      <w:rFonts w:ascii="Angsana New" w:eastAsia="Times New Roman" w:hAnsi="Angsana New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2024-11-01T08:46:00Z</dcterms:created>
  <dcterms:modified xsi:type="dcterms:W3CDTF">2024-11-01T08:46:00Z</dcterms:modified>
</cp:coreProperties>
</file>