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B93A7" w14:textId="357ABBA4" w:rsidR="00945097" w:rsidRPr="00B13D0B" w:rsidRDefault="00F34D8A" w:rsidP="0070780E">
      <w:pPr>
        <w:jc w:val="both"/>
        <w:rPr>
          <w:rFonts w:ascii="Times New Roman" w:hAnsi="Times New Roman" w:cs="Times New Roman"/>
          <w:b/>
          <w:sz w:val="40"/>
          <w:szCs w:val="40"/>
        </w:rPr>
      </w:pPr>
      <w:bookmarkStart w:id="0" w:name="_GoBack"/>
      <w:bookmarkEnd w:id="0"/>
      <w:r w:rsidRPr="00B13D0B">
        <w:rPr>
          <w:rFonts w:ascii="Times New Roman" w:hAnsi="Times New Roman" w:cs="Times New Roman"/>
          <w:b/>
          <w:sz w:val="40"/>
          <w:szCs w:val="40"/>
        </w:rPr>
        <w:t xml:space="preserve">Defining </w:t>
      </w:r>
      <w:r w:rsidR="00004DC2" w:rsidRPr="00B13D0B">
        <w:rPr>
          <w:rFonts w:ascii="Times New Roman" w:hAnsi="Times New Roman" w:cs="Times New Roman"/>
          <w:b/>
          <w:sz w:val="40"/>
          <w:szCs w:val="40"/>
        </w:rPr>
        <w:t>mānuka</w:t>
      </w:r>
      <w:r w:rsidRPr="00B13D0B">
        <w:rPr>
          <w:rFonts w:ascii="Times New Roman" w:hAnsi="Times New Roman" w:cs="Times New Roman"/>
          <w:b/>
          <w:sz w:val="40"/>
          <w:szCs w:val="40"/>
        </w:rPr>
        <w:t xml:space="preserve"> honey</w:t>
      </w:r>
      <w:r w:rsidR="009C6356" w:rsidRPr="00B13D0B">
        <w:rPr>
          <w:rFonts w:ascii="Times New Roman" w:hAnsi="Times New Roman" w:cs="Times New Roman"/>
          <w:b/>
          <w:sz w:val="40"/>
          <w:szCs w:val="40"/>
        </w:rPr>
        <w:t xml:space="preserve"> - and</w:t>
      </w:r>
      <w:r w:rsidR="00577157" w:rsidRPr="00B13D0B">
        <w:rPr>
          <w:rFonts w:ascii="Times New Roman" w:hAnsi="Times New Roman" w:cs="Times New Roman"/>
          <w:b/>
          <w:sz w:val="40"/>
          <w:szCs w:val="40"/>
        </w:rPr>
        <w:t xml:space="preserve"> </w:t>
      </w:r>
      <w:r w:rsidR="00B13D0B">
        <w:rPr>
          <w:rFonts w:ascii="Times New Roman" w:hAnsi="Times New Roman" w:cs="Times New Roman"/>
          <w:b/>
          <w:sz w:val="40"/>
          <w:szCs w:val="40"/>
        </w:rPr>
        <w:t>the role of sta</w:t>
      </w:r>
      <w:r w:rsidR="00B13D0B" w:rsidRPr="009A28AC">
        <w:rPr>
          <w:rFonts w:ascii="Times New Roman" w:hAnsi="Times New Roman" w:cs="Times New Roman"/>
          <w:b/>
          <w:sz w:val="40"/>
          <w:szCs w:val="40"/>
        </w:rPr>
        <w:t>tistic</w:t>
      </w:r>
      <w:r w:rsidR="009C6356" w:rsidRPr="009A28AC">
        <w:rPr>
          <w:rFonts w:ascii="Times New Roman" w:hAnsi="Times New Roman" w:cs="Times New Roman"/>
          <w:b/>
          <w:sz w:val="40"/>
          <w:szCs w:val="40"/>
        </w:rPr>
        <w:t>s</w:t>
      </w:r>
      <w:r w:rsidR="009C6356" w:rsidRPr="00B13D0B">
        <w:rPr>
          <w:rFonts w:ascii="Times New Roman" w:hAnsi="Times New Roman" w:cs="Times New Roman"/>
          <w:b/>
          <w:sz w:val="40"/>
          <w:szCs w:val="40"/>
        </w:rPr>
        <w:t xml:space="preserve"> in public processes</w:t>
      </w:r>
    </w:p>
    <w:p w14:paraId="60A54F08" w14:textId="77777777" w:rsidR="00A32890" w:rsidRPr="00B13D0B" w:rsidRDefault="00A32890" w:rsidP="0070780E">
      <w:pPr>
        <w:jc w:val="both"/>
        <w:rPr>
          <w:rFonts w:ascii="Times New Roman" w:hAnsi="Times New Roman" w:cs="Times New Roman"/>
          <w:i/>
          <w:sz w:val="40"/>
          <w:szCs w:val="40"/>
        </w:rPr>
      </w:pPr>
    </w:p>
    <w:p w14:paraId="30F47E72" w14:textId="27678285" w:rsidR="00C9750C" w:rsidRPr="008C255B" w:rsidRDefault="009A28AC" w:rsidP="0070780E">
      <w:pPr>
        <w:jc w:val="both"/>
        <w:rPr>
          <w:rFonts w:ascii="Times New Roman" w:hAnsi="Times New Roman" w:cs="Times New Roman"/>
          <w:sz w:val="28"/>
          <w:szCs w:val="28"/>
        </w:rPr>
      </w:pPr>
      <w:r>
        <w:rPr>
          <w:rFonts w:ascii="Times New Roman" w:hAnsi="Times New Roman" w:cs="Times New Roman"/>
          <w:sz w:val="28"/>
          <w:szCs w:val="28"/>
        </w:rPr>
        <w:t xml:space="preserve">Prof </w:t>
      </w:r>
      <w:r w:rsidR="00C9750C" w:rsidRPr="008C255B">
        <w:rPr>
          <w:rFonts w:ascii="Times New Roman" w:hAnsi="Times New Roman" w:cs="Times New Roman"/>
          <w:sz w:val="28"/>
          <w:szCs w:val="28"/>
        </w:rPr>
        <w:t>Dr Graham Wood</w:t>
      </w:r>
      <w:r w:rsidR="009C6356" w:rsidRPr="008C255B">
        <w:rPr>
          <w:rFonts w:ascii="Times New Roman" w:hAnsi="Times New Roman" w:cs="Times New Roman"/>
          <w:sz w:val="28"/>
          <w:szCs w:val="28"/>
        </w:rPr>
        <w:t>, University of Otago, Dunedin, New Zealand</w:t>
      </w:r>
    </w:p>
    <w:p w14:paraId="54B4A395" w14:textId="77777777" w:rsidR="00C9750C" w:rsidRPr="008C255B" w:rsidRDefault="00C9750C" w:rsidP="0070780E">
      <w:pPr>
        <w:jc w:val="both"/>
        <w:rPr>
          <w:rFonts w:ascii="Times New Roman" w:hAnsi="Times New Roman" w:cs="Times New Roman"/>
          <w:i/>
          <w:sz w:val="28"/>
          <w:szCs w:val="28"/>
        </w:rPr>
      </w:pPr>
    </w:p>
    <w:p w14:paraId="3E785EDB" w14:textId="67CE82F2" w:rsidR="009C6356" w:rsidRPr="008C255B" w:rsidRDefault="009C6356" w:rsidP="0070780E">
      <w:pPr>
        <w:jc w:val="both"/>
        <w:rPr>
          <w:rFonts w:ascii="Times New Roman" w:hAnsi="Times New Roman" w:cs="Times New Roman"/>
          <w:sz w:val="28"/>
          <w:szCs w:val="28"/>
        </w:rPr>
      </w:pPr>
      <w:r w:rsidRPr="008C255B">
        <w:rPr>
          <w:rFonts w:ascii="Times New Roman" w:hAnsi="Times New Roman" w:cs="Times New Roman"/>
          <w:sz w:val="28"/>
          <w:szCs w:val="28"/>
        </w:rPr>
        <w:t xml:space="preserve">Ever since 1988, when </w:t>
      </w:r>
      <w:r w:rsidR="00B33F8B" w:rsidRPr="008C255B">
        <w:rPr>
          <w:rFonts w:ascii="Times New Roman" w:hAnsi="Times New Roman" w:cs="Times New Roman"/>
          <w:sz w:val="28"/>
          <w:szCs w:val="28"/>
        </w:rPr>
        <w:t xml:space="preserve">Dr </w:t>
      </w:r>
      <w:r w:rsidRPr="008C255B">
        <w:rPr>
          <w:rFonts w:ascii="Times New Roman" w:hAnsi="Times New Roman" w:cs="Times New Roman"/>
          <w:sz w:val="28"/>
          <w:szCs w:val="28"/>
        </w:rPr>
        <w:t xml:space="preserve">Peter Molan and his team at the University of Waikato published papers revealing the antimicrobial properties of mānuka honey, the demand for mānuka honey has been growing. It is now an approximately NZ$300 million per annum New Zealand export business. </w:t>
      </w:r>
    </w:p>
    <w:p w14:paraId="4EBD9F10" w14:textId="77777777" w:rsidR="009C6356" w:rsidRPr="008C255B" w:rsidRDefault="009C6356" w:rsidP="0070780E">
      <w:pPr>
        <w:jc w:val="both"/>
        <w:rPr>
          <w:rFonts w:ascii="Times New Roman" w:hAnsi="Times New Roman" w:cs="Times New Roman"/>
          <w:sz w:val="28"/>
          <w:szCs w:val="28"/>
        </w:rPr>
      </w:pPr>
    </w:p>
    <w:p w14:paraId="40D5D626" w14:textId="74268923" w:rsidR="004E08C4" w:rsidRPr="008C255B" w:rsidRDefault="004E08C4" w:rsidP="0070780E">
      <w:pPr>
        <w:jc w:val="both"/>
        <w:rPr>
          <w:rFonts w:ascii="Times New Roman" w:hAnsi="Times New Roman" w:cs="Times New Roman"/>
          <w:sz w:val="28"/>
          <w:szCs w:val="28"/>
        </w:rPr>
      </w:pPr>
      <w:r w:rsidRPr="008C255B">
        <w:rPr>
          <w:rFonts w:ascii="Times New Roman" w:hAnsi="Times New Roman" w:cs="Times New Roman"/>
          <w:sz w:val="28"/>
          <w:szCs w:val="28"/>
        </w:rPr>
        <w:t>This</w:t>
      </w:r>
      <w:r w:rsidR="009C6356" w:rsidRPr="008C255B">
        <w:rPr>
          <w:rFonts w:ascii="Times New Roman" w:hAnsi="Times New Roman" w:cs="Times New Roman"/>
          <w:sz w:val="28"/>
          <w:szCs w:val="28"/>
        </w:rPr>
        <w:t xml:space="preserve"> seminar</w:t>
      </w:r>
      <w:r w:rsidR="001B2F67" w:rsidRPr="008C255B">
        <w:rPr>
          <w:rFonts w:ascii="Times New Roman" w:hAnsi="Times New Roman" w:cs="Times New Roman"/>
          <w:sz w:val="28"/>
          <w:szCs w:val="28"/>
        </w:rPr>
        <w:t xml:space="preserve"> </w:t>
      </w:r>
      <w:r w:rsidR="00187FA3" w:rsidRPr="008C255B">
        <w:rPr>
          <w:rFonts w:ascii="Times New Roman" w:hAnsi="Times New Roman" w:cs="Times New Roman"/>
          <w:sz w:val="28"/>
          <w:szCs w:val="28"/>
        </w:rPr>
        <w:t>reviews</w:t>
      </w:r>
      <w:r w:rsidR="001B2F67" w:rsidRPr="008C255B">
        <w:rPr>
          <w:rFonts w:ascii="Times New Roman" w:hAnsi="Times New Roman" w:cs="Times New Roman"/>
          <w:sz w:val="28"/>
          <w:szCs w:val="28"/>
        </w:rPr>
        <w:t xml:space="preserve"> the </w:t>
      </w:r>
      <w:r w:rsidR="009C6356" w:rsidRPr="008C255B">
        <w:rPr>
          <w:rFonts w:ascii="Times New Roman" w:hAnsi="Times New Roman" w:cs="Times New Roman"/>
          <w:sz w:val="28"/>
          <w:szCs w:val="28"/>
        </w:rPr>
        <w:t xml:space="preserve">recent development in New Zealand of a </w:t>
      </w:r>
      <w:r w:rsidR="00B33F8B" w:rsidRPr="008C255B">
        <w:rPr>
          <w:rFonts w:ascii="Times New Roman" w:hAnsi="Times New Roman" w:cs="Times New Roman"/>
          <w:sz w:val="28"/>
          <w:szCs w:val="28"/>
        </w:rPr>
        <w:t xml:space="preserve">government </w:t>
      </w:r>
      <w:r w:rsidR="001B2F67" w:rsidRPr="008C255B">
        <w:rPr>
          <w:rFonts w:ascii="Times New Roman" w:hAnsi="Times New Roman" w:cs="Times New Roman"/>
          <w:sz w:val="28"/>
          <w:szCs w:val="28"/>
        </w:rPr>
        <w:t>definition of m</w:t>
      </w:r>
      <w:r w:rsidR="00004DC2" w:rsidRPr="008C255B">
        <w:rPr>
          <w:rFonts w:ascii="Times New Roman" w:hAnsi="Times New Roman" w:cs="Times New Roman"/>
          <w:sz w:val="28"/>
          <w:szCs w:val="28"/>
        </w:rPr>
        <w:t>ā</w:t>
      </w:r>
      <w:r w:rsidR="001B2F67" w:rsidRPr="008C255B">
        <w:rPr>
          <w:rFonts w:ascii="Times New Roman" w:hAnsi="Times New Roman" w:cs="Times New Roman"/>
          <w:sz w:val="28"/>
          <w:szCs w:val="28"/>
        </w:rPr>
        <w:t xml:space="preserve">nuka honey. </w:t>
      </w:r>
    </w:p>
    <w:p w14:paraId="5737DDCB" w14:textId="77777777" w:rsidR="009C6356" w:rsidRPr="008C255B" w:rsidRDefault="009C6356" w:rsidP="0070780E">
      <w:pPr>
        <w:jc w:val="both"/>
        <w:rPr>
          <w:rFonts w:ascii="Times New Roman" w:hAnsi="Times New Roman" w:cs="Times New Roman"/>
          <w:sz w:val="28"/>
          <w:szCs w:val="28"/>
        </w:rPr>
      </w:pPr>
    </w:p>
    <w:p w14:paraId="0183A927" w14:textId="081CF90B" w:rsidR="009C6356" w:rsidRPr="008C255B" w:rsidRDefault="009C6356" w:rsidP="0070780E">
      <w:pPr>
        <w:jc w:val="both"/>
        <w:rPr>
          <w:rFonts w:ascii="Times New Roman" w:hAnsi="Times New Roman" w:cs="Times New Roman"/>
          <w:sz w:val="28"/>
          <w:szCs w:val="28"/>
        </w:rPr>
      </w:pPr>
      <w:r w:rsidRPr="008C255B">
        <w:rPr>
          <w:rFonts w:ascii="Times New Roman" w:hAnsi="Times New Roman" w:cs="Times New Roman"/>
          <w:sz w:val="28"/>
          <w:szCs w:val="28"/>
        </w:rPr>
        <w:t>First, the problem is a diffi</w:t>
      </w:r>
      <w:r w:rsidR="00556ADD" w:rsidRPr="008C255B">
        <w:rPr>
          <w:rFonts w:ascii="Times New Roman" w:hAnsi="Times New Roman" w:cs="Times New Roman"/>
          <w:sz w:val="28"/>
          <w:szCs w:val="28"/>
        </w:rPr>
        <w:t>cult one, and even after a four</w:t>
      </w:r>
      <w:r w:rsidRPr="008C255B">
        <w:rPr>
          <w:rFonts w:ascii="Times New Roman" w:hAnsi="Times New Roman" w:cs="Times New Roman"/>
          <w:sz w:val="28"/>
          <w:szCs w:val="28"/>
        </w:rPr>
        <w:t xml:space="preserve">-year effort only limited progress has been made.  Sampling, and statistical analysis (in particular the use of Classification and Regression Trees) are critical tools. </w:t>
      </w:r>
    </w:p>
    <w:p w14:paraId="22A53D13" w14:textId="77777777" w:rsidR="009C6356" w:rsidRPr="008C255B" w:rsidRDefault="009C6356" w:rsidP="0070780E">
      <w:pPr>
        <w:jc w:val="both"/>
        <w:rPr>
          <w:rFonts w:ascii="Times New Roman" w:hAnsi="Times New Roman" w:cs="Times New Roman"/>
          <w:sz w:val="28"/>
          <w:szCs w:val="28"/>
        </w:rPr>
      </w:pPr>
    </w:p>
    <w:p w14:paraId="7682570D" w14:textId="4362F37D" w:rsidR="009C6356" w:rsidRPr="008C255B" w:rsidRDefault="009C6356" w:rsidP="0070780E">
      <w:pPr>
        <w:jc w:val="both"/>
        <w:rPr>
          <w:rFonts w:ascii="Times New Roman" w:hAnsi="Times New Roman" w:cs="Times New Roman"/>
          <w:sz w:val="28"/>
          <w:szCs w:val="28"/>
        </w:rPr>
      </w:pPr>
      <w:r w:rsidRPr="008C255B">
        <w:rPr>
          <w:rFonts w:ascii="Times New Roman" w:hAnsi="Times New Roman" w:cs="Times New Roman"/>
          <w:sz w:val="28"/>
          <w:szCs w:val="28"/>
        </w:rPr>
        <w:t xml:space="preserve">Second, reflection on the process shows how important it is that statisticians be involved, as part of a team, in all stages of the process. </w:t>
      </w:r>
    </w:p>
    <w:p w14:paraId="7CE81B85" w14:textId="77777777" w:rsidR="00EF0514" w:rsidRPr="008C255B" w:rsidRDefault="00EF0514" w:rsidP="0070780E">
      <w:pPr>
        <w:jc w:val="both"/>
        <w:rPr>
          <w:rFonts w:ascii="Times New Roman" w:hAnsi="Times New Roman" w:cs="Times New Roman"/>
          <w:sz w:val="28"/>
          <w:szCs w:val="28"/>
        </w:rPr>
      </w:pPr>
    </w:p>
    <w:p w14:paraId="6F74C53C" w14:textId="51C67A14" w:rsidR="00EF0514" w:rsidRDefault="00EF0514" w:rsidP="0070780E">
      <w:pPr>
        <w:jc w:val="both"/>
        <w:rPr>
          <w:rFonts w:ascii="Times New Roman" w:hAnsi="Times New Roman" w:cs="Times New Roman"/>
          <w:sz w:val="28"/>
          <w:szCs w:val="28"/>
        </w:rPr>
      </w:pPr>
      <w:r w:rsidRPr="008C255B">
        <w:rPr>
          <w:rFonts w:ascii="Times New Roman" w:hAnsi="Times New Roman" w:cs="Times New Roman"/>
          <w:sz w:val="28"/>
          <w:szCs w:val="28"/>
        </w:rPr>
        <w:t>Time: 50 minutes plus time for questions</w:t>
      </w:r>
    </w:p>
    <w:p w14:paraId="464640D5" w14:textId="2ACAD8CF" w:rsidR="00894D27" w:rsidRDefault="00894D27" w:rsidP="0070780E">
      <w:pPr>
        <w:jc w:val="both"/>
        <w:rPr>
          <w:rFonts w:ascii="Times New Roman" w:hAnsi="Times New Roman" w:cs="Times New Roman"/>
          <w:sz w:val="28"/>
          <w:szCs w:val="28"/>
        </w:rPr>
      </w:pPr>
      <w:r>
        <w:rPr>
          <w:rFonts w:ascii="Times New Roman" w:hAnsi="Times New Roman" w:cs="Times New Roman"/>
          <w:sz w:val="28"/>
          <w:szCs w:val="28"/>
        </w:rPr>
        <w:t>Date: 20 December 2018  at 10.00 – 1</w:t>
      </w:r>
      <w:r w:rsidR="00F2607B">
        <w:rPr>
          <w:rFonts w:ascii="Times New Roman" w:hAnsi="Times New Roman" w:cs="Times New Roman"/>
          <w:sz w:val="28"/>
          <w:szCs w:val="28"/>
        </w:rPr>
        <w:t>1</w:t>
      </w:r>
      <w:r>
        <w:rPr>
          <w:rFonts w:ascii="Times New Roman" w:hAnsi="Times New Roman" w:cs="Times New Roman"/>
          <w:sz w:val="28"/>
          <w:szCs w:val="28"/>
        </w:rPr>
        <w:t>.00</w:t>
      </w:r>
    </w:p>
    <w:p w14:paraId="58BCEAF2" w14:textId="77777777" w:rsidR="008C255B" w:rsidRPr="008C255B" w:rsidRDefault="008C255B" w:rsidP="0070780E">
      <w:pPr>
        <w:jc w:val="both"/>
        <w:rPr>
          <w:rFonts w:ascii="Times New Roman" w:hAnsi="Times New Roman" w:cs="Times New Roman"/>
          <w:sz w:val="28"/>
          <w:szCs w:val="28"/>
        </w:rPr>
      </w:pPr>
    </w:p>
    <w:p w14:paraId="66854D63" w14:textId="37AFA62C" w:rsidR="00F34D8A" w:rsidRPr="002801F6" w:rsidRDefault="008C255B" w:rsidP="002801F6">
      <w:pPr>
        <w:jc w:val="center"/>
        <w:rPr>
          <w:rFonts w:ascii="Times New Roman" w:hAnsi="Times New Roman" w:cs="Times New Roman"/>
          <w:sz w:val="40"/>
          <w:szCs w:val="40"/>
        </w:rPr>
      </w:pPr>
      <w:r>
        <w:rPr>
          <w:rFonts w:ascii="Times New Roman" w:hAnsi="Times New Roman" w:cs="Times New Roman"/>
          <w:noProof/>
          <w:sz w:val="40"/>
          <w:szCs w:val="40"/>
          <w:lang w:bidi="th-TH"/>
        </w:rPr>
        <w:drawing>
          <wp:inline distT="0" distB="0" distL="0" distR="0" wp14:anchorId="67BCA7FE" wp14:editId="3D73AFAB">
            <wp:extent cx="3419475" cy="3419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ham wood-Best"/>
                    <pic:cNvPicPr/>
                  </pic:nvPicPr>
                  <pic:blipFill>
                    <a:blip r:embed="rId7">
                      <a:extLst>
                        <a:ext uri="{28A0092B-C50C-407E-A947-70E740481C1C}">
                          <a14:useLocalDpi xmlns:a14="http://schemas.microsoft.com/office/drawing/2010/main" val="0"/>
                        </a:ext>
                      </a:extLst>
                    </a:blip>
                    <a:stretch>
                      <a:fillRect/>
                    </a:stretch>
                  </pic:blipFill>
                  <pic:spPr>
                    <a:xfrm>
                      <a:off x="0" y="0"/>
                      <a:ext cx="3419475" cy="3419475"/>
                    </a:xfrm>
                    <a:prstGeom prst="rect">
                      <a:avLst/>
                    </a:prstGeom>
                  </pic:spPr>
                </pic:pic>
              </a:graphicData>
            </a:graphic>
          </wp:inline>
        </w:drawing>
      </w:r>
    </w:p>
    <w:sectPr w:rsidR="00F34D8A" w:rsidRPr="002801F6" w:rsidSect="00137A4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A6529" w14:textId="77777777" w:rsidR="00234BC2" w:rsidRDefault="00234BC2" w:rsidP="00A02B59">
      <w:r>
        <w:separator/>
      </w:r>
    </w:p>
  </w:endnote>
  <w:endnote w:type="continuationSeparator" w:id="0">
    <w:p w14:paraId="58013E16" w14:textId="77777777" w:rsidR="00234BC2" w:rsidRDefault="00234BC2" w:rsidP="00A0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88685" w14:textId="77777777" w:rsidR="00702D6C" w:rsidRDefault="00702D6C" w:rsidP="00A02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D6839" w14:textId="77777777" w:rsidR="00702D6C" w:rsidRDefault="00702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0EA9F" w14:textId="6F28510B" w:rsidR="00702D6C" w:rsidRDefault="00702D6C" w:rsidP="00A02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A44">
      <w:rPr>
        <w:rStyle w:val="PageNumber"/>
        <w:noProof/>
      </w:rPr>
      <w:t>1</w:t>
    </w:r>
    <w:r>
      <w:rPr>
        <w:rStyle w:val="PageNumber"/>
      </w:rPr>
      <w:fldChar w:fldCharType="end"/>
    </w:r>
  </w:p>
  <w:p w14:paraId="2B9584AB" w14:textId="77777777" w:rsidR="00702D6C" w:rsidRDefault="00702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F4794" w14:textId="77777777" w:rsidR="00234BC2" w:rsidRDefault="00234BC2" w:rsidP="00A02B59">
      <w:r>
        <w:separator/>
      </w:r>
    </w:p>
  </w:footnote>
  <w:footnote w:type="continuationSeparator" w:id="0">
    <w:p w14:paraId="182DDA87" w14:textId="77777777" w:rsidR="00234BC2" w:rsidRDefault="00234BC2" w:rsidP="00A02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90DBE"/>
    <w:multiLevelType w:val="hybridMultilevel"/>
    <w:tmpl w:val="E0B633EA"/>
    <w:lvl w:ilvl="0" w:tplc="F8160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86921"/>
    <w:multiLevelType w:val="hybridMultilevel"/>
    <w:tmpl w:val="2334E9BA"/>
    <w:lvl w:ilvl="0" w:tplc="05668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C0A33"/>
    <w:multiLevelType w:val="hybridMultilevel"/>
    <w:tmpl w:val="AD2886A6"/>
    <w:lvl w:ilvl="0" w:tplc="2FEA8B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97"/>
    <w:rsid w:val="000040AF"/>
    <w:rsid w:val="00004DC2"/>
    <w:rsid w:val="00061C4E"/>
    <w:rsid w:val="000D7EDA"/>
    <w:rsid w:val="001271B7"/>
    <w:rsid w:val="001359DF"/>
    <w:rsid w:val="00137A42"/>
    <w:rsid w:val="00186A23"/>
    <w:rsid w:val="00187FA3"/>
    <w:rsid w:val="00196731"/>
    <w:rsid w:val="001A15B4"/>
    <w:rsid w:val="001A4ADC"/>
    <w:rsid w:val="001B1011"/>
    <w:rsid w:val="001B2DBF"/>
    <w:rsid w:val="001B2F67"/>
    <w:rsid w:val="001B3561"/>
    <w:rsid w:val="001E5FCB"/>
    <w:rsid w:val="001F0736"/>
    <w:rsid w:val="00201C85"/>
    <w:rsid w:val="00224FDF"/>
    <w:rsid w:val="00227058"/>
    <w:rsid w:val="00234BC2"/>
    <w:rsid w:val="0024071A"/>
    <w:rsid w:val="00271F7D"/>
    <w:rsid w:val="002801F6"/>
    <w:rsid w:val="00280F4A"/>
    <w:rsid w:val="00283FFE"/>
    <w:rsid w:val="00294DD2"/>
    <w:rsid w:val="00297667"/>
    <w:rsid w:val="002F3990"/>
    <w:rsid w:val="00306B6B"/>
    <w:rsid w:val="0031149C"/>
    <w:rsid w:val="0031582F"/>
    <w:rsid w:val="003224E7"/>
    <w:rsid w:val="0033408F"/>
    <w:rsid w:val="00336346"/>
    <w:rsid w:val="00341407"/>
    <w:rsid w:val="003771BB"/>
    <w:rsid w:val="00390916"/>
    <w:rsid w:val="003969E1"/>
    <w:rsid w:val="003C79E3"/>
    <w:rsid w:val="003D247E"/>
    <w:rsid w:val="003D736B"/>
    <w:rsid w:val="003E0CA1"/>
    <w:rsid w:val="003F4305"/>
    <w:rsid w:val="003F7235"/>
    <w:rsid w:val="0044142B"/>
    <w:rsid w:val="004533AC"/>
    <w:rsid w:val="00477A1B"/>
    <w:rsid w:val="004E08C4"/>
    <w:rsid w:val="004F4947"/>
    <w:rsid w:val="005104FB"/>
    <w:rsid w:val="005117AE"/>
    <w:rsid w:val="00514DF3"/>
    <w:rsid w:val="0052410A"/>
    <w:rsid w:val="005378B2"/>
    <w:rsid w:val="00541E69"/>
    <w:rsid w:val="00545EF3"/>
    <w:rsid w:val="00550924"/>
    <w:rsid w:val="0055259D"/>
    <w:rsid w:val="00553B9F"/>
    <w:rsid w:val="00556ADD"/>
    <w:rsid w:val="00577157"/>
    <w:rsid w:val="0058198D"/>
    <w:rsid w:val="005B1802"/>
    <w:rsid w:val="005D3397"/>
    <w:rsid w:val="005E3170"/>
    <w:rsid w:val="005F05A7"/>
    <w:rsid w:val="005F084F"/>
    <w:rsid w:val="00660448"/>
    <w:rsid w:val="006808B3"/>
    <w:rsid w:val="0069176A"/>
    <w:rsid w:val="006968D3"/>
    <w:rsid w:val="006C0095"/>
    <w:rsid w:val="00702D6C"/>
    <w:rsid w:val="0070780E"/>
    <w:rsid w:val="00723874"/>
    <w:rsid w:val="007463DF"/>
    <w:rsid w:val="00751CDD"/>
    <w:rsid w:val="007A4145"/>
    <w:rsid w:val="007A51F0"/>
    <w:rsid w:val="007B19EC"/>
    <w:rsid w:val="007C44A2"/>
    <w:rsid w:val="007D3F4F"/>
    <w:rsid w:val="007E2161"/>
    <w:rsid w:val="007E6819"/>
    <w:rsid w:val="007F021B"/>
    <w:rsid w:val="00804216"/>
    <w:rsid w:val="00817723"/>
    <w:rsid w:val="00861192"/>
    <w:rsid w:val="00864D4B"/>
    <w:rsid w:val="008911F2"/>
    <w:rsid w:val="00894D27"/>
    <w:rsid w:val="008B0D33"/>
    <w:rsid w:val="008C255B"/>
    <w:rsid w:val="008D67D5"/>
    <w:rsid w:val="00905EFF"/>
    <w:rsid w:val="00932328"/>
    <w:rsid w:val="00945097"/>
    <w:rsid w:val="00963A44"/>
    <w:rsid w:val="00971CA4"/>
    <w:rsid w:val="00992AA2"/>
    <w:rsid w:val="009A28AC"/>
    <w:rsid w:val="009A3326"/>
    <w:rsid w:val="009A3D9C"/>
    <w:rsid w:val="009C6356"/>
    <w:rsid w:val="009C7275"/>
    <w:rsid w:val="00A02B59"/>
    <w:rsid w:val="00A32890"/>
    <w:rsid w:val="00A37CB9"/>
    <w:rsid w:val="00A5445A"/>
    <w:rsid w:val="00AA6095"/>
    <w:rsid w:val="00AD316D"/>
    <w:rsid w:val="00B13A53"/>
    <w:rsid w:val="00B13D0B"/>
    <w:rsid w:val="00B14B2B"/>
    <w:rsid w:val="00B220DD"/>
    <w:rsid w:val="00B33F8B"/>
    <w:rsid w:val="00B3470A"/>
    <w:rsid w:val="00B60585"/>
    <w:rsid w:val="00B84430"/>
    <w:rsid w:val="00BA048D"/>
    <w:rsid w:val="00BE3ACE"/>
    <w:rsid w:val="00BE5F4A"/>
    <w:rsid w:val="00BF5552"/>
    <w:rsid w:val="00BF5D19"/>
    <w:rsid w:val="00C31005"/>
    <w:rsid w:val="00C54843"/>
    <w:rsid w:val="00C65848"/>
    <w:rsid w:val="00C85479"/>
    <w:rsid w:val="00C90553"/>
    <w:rsid w:val="00C9750C"/>
    <w:rsid w:val="00CB35D7"/>
    <w:rsid w:val="00CB4217"/>
    <w:rsid w:val="00D035F3"/>
    <w:rsid w:val="00D243EF"/>
    <w:rsid w:val="00D46258"/>
    <w:rsid w:val="00D91B38"/>
    <w:rsid w:val="00D957C2"/>
    <w:rsid w:val="00D9587F"/>
    <w:rsid w:val="00DA28BB"/>
    <w:rsid w:val="00DF4592"/>
    <w:rsid w:val="00E003AB"/>
    <w:rsid w:val="00E06C8A"/>
    <w:rsid w:val="00E16BA7"/>
    <w:rsid w:val="00E23982"/>
    <w:rsid w:val="00E469A3"/>
    <w:rsid w:val="00E54D0D"/>
    <w:rsid w:val="00E63F12"/>
    <w:rsid w:val="00E8275E"/>
    <w:rsid w:val="00EC173F"/>
    <w:rsid w:val="00EF0514"/>
    <w:rsid w:val="00EF30B0"/>
    <w:rsid w:val="00EF5848"/>
    <w:rsid w:val="00F2607B"/>
    <w:rsid w:val="00F34D8A"/>
    <w:rsid w:val="00F4138C"/>
    <w:rsid w:val="00F47585"/>
    <w:rsid w:val="00F52320"/>
    <w:rsid w:val="00F64735"/>
    <w:rsid w:val="00FA0D34"/>
    <w:rsid w:val="00FC1962"/>
    <w:rsid w:val="00FC3681"/>
    <w:rsid w:val="00FD3021"/>
    <w:rsid w:val="00FF55BD"/>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D92FD"/>
  <w14:defaultImageDpi w14:val="300"/>
  <w15:docId w15:val="{D08E3988-AEA1-4694-A855-4C64B991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097"/>
    <w:pPr>
      <w:ind w:left="720"/>
      <w:contextualSpacing/>
    </w:pPr>
  </w:style>
  <w:style w:type="table" w:styleId="TableGrid">
    <w:name w:val="Table Grid"/>
    <w:basedOn w:val="TableNormal"/>
    <w:uiPriority w:val="59"/>
    <w:rsid w:val="00804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1C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CA4"/>
    <w:rPr>
      <w:rFonts w:ascii="Lucida Grande" w:hAnsi="Lucida Grande" w:cs="Lucida Grande"/>
      <w:sz w:val="18"/>
      <w:szCs w:val="18"/>
    </w:rPr>
  </w:style>
  <w:style w:type="paragraph" w:styleId="Footer">
    <w:name w:val="footer"/>
    <w:basedOn w:val="Normal"/>
    <w:link w:val="FooterChar"/>
    <w:uiPriority w:val="99"/>
    <w:unhideWhenUsed/>
    <w:rsid w:val="00A02B59"/>
    <w:pPr>
      <w:tabs>
        <w:tab w:val="center" w:pos="4320"/>
        <w:tab w:val="right" w:pos="8640"/>
      </w:tabs>
    </w:pPr>
  </w:style>
  <w:style w:type="character" w:customStyle="1" w:styleId="FooterChar">
    <w:name w:val="Footer Char"/>
    <w:basedOn w:val="DefaultParagraphFont"/>
    <w:link w:val="Footer"/>
    <w:uiPriority w:val="99"/>
    <w:rsid w:val="00A02B59"/>
  </w:style>
  <w:style w:type="character" w:styleId="PageNumber">
    <w:name w:val="page number"/>
    <w:basedOn w:val="DefaultParagraphFont"/>
    <w:uiPriority w:val="99"/>
    <w:semiHidden/>
    <w:unhideWhenUsed/>
    <w:rsid w:val="00A02B59"/>
  </w:style>
  <w:style w:type="character" w:styleId="CommentReference">
    <w:name w:val="annotation reference"/>
    <w:basedOn w:val="DefaultParagraphFont"/>
    <w:uiPriority w:val="99"/>
    <w:semiHidden/>
    <w:unhideWhenUsed/>
    <w:rsid w:val="00390916"/>
    <w:rPr>
      <w:sz w:val="16"/>
      <w:szCs w:val="16"/>
    </w:rPr>
  </w:style>
  <w:style w:type="paragraph" w:styleId="CommentText">
    <w:name w:val="annotation text"/>
    <w:basedOn w:val="Normal"/>
    <w:link w:val="CommentTextChar"/>
    <w:uiPriority w:val="99"/>
    <w:semiHidden/>
    <w:unhideWhenUsed/>
    <w:rsid w:val="00390916"/>
    <w:rPr>
      <w:sz w:val="20"/>
      <w:szCs w:val="20"/>
    </w:rPr>
  </w:style>
  <w:style w:type="character" w:customStyle="1" w:styleId="CommentTextChar">
    <w:name w:val="Comment Text Char"/>
    <w:basedOn w:val="DefaultParagraphFont"/>
    <w:link w:val="CommentText"/>
    <w:uiPriority w:val="99"/>
    <w:semiHidden/>
    <w:rsid w:val="00390916"/>
    <w:rPr>
      <w:sz w:val="20"/>
      <w:szCs w:val="20"/>
    </w:rPr>
  </w:style>
  <w:style w:type="paragraph" w:styleId="CommentSubject">
    <w:name w:val="annotation subject"/>
    <w:basedOn w:val="CommentText"/>
    <w:next w:val="CommentText"/>
    <w:link w:val="CommentSubjectChar"/>
    <w:uiPriority w:val="99"/>
    <w:semiHidden/>
    <w:unhideWhenUsed/>
    <w:rsid w:val="00390916"/>
    <w:rPr>
      <w:b/>
      <w:bCs/>
    </w:rPr>
  </w:style>
  <w:style w:type="character" w:customStyle="1" w:styleId="CommentSubjectChar">
    <w:name w:val="Comment Subject Char"/>
    <w:basedOn w:val="CommentTextChar"/>
    <w:link w:val="CommentSubject"/>
    <w:uiPriority w:val="99"/>
    <w:semiHidden/>
    <w:rsid w:val="003909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7675">
      <w:bodyDiv w:val="1"/>
      <w:marLeft w:val="0"/>
      <w:marRight w:val="0"/>
      <w:marTop w:val="0"/>
      <w:marBottom w:val="0"/>
      <w:divBdr>
        <w:top w:val="none" w:sz="0" w:space="0" w:color="auto"/>
        <w:left w:val="none" w:sz="0" w:space="0" w:color="auto"/>
        <w:bottom w:val="none" w:sz="0" w:space="0" w:color="auto"/>
        <w:right w:val="none" w:sz="0" w:space="0" w:color="auto"/>
      </w:divBdr>
    </w:div>
    <w:div w:id="619381915">
      <w:bodyDiv w:val="1"/>
      <w:marLeft w:val="0"/>
      <w:marRight w:val="0"/>
      <w:marTop w:val="0"/>
      <w:marBottom w:val="0"/>
      <w:divBdr>
        <w:top w:val="none" w:sz="0" w:space="0" w:color="auto"/>
        <w:left w:val="none" w:sz="0" w:space="0" w:color="auto"/>
        <w:bottom w:val="none" w:sz="0" w:space="0" w:color="auto"/>
        <w:right w:val="none" w:sz="0" w:space="0" w:color="auto"/>
      </w:divBdr>
    </w:div>
    <w:div w:id="953173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Systems Biology</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Wood</dc:creator>
  <cp:keywords/>
  <dc:description/>
  <cp:lastModifiedBy>Personal</cp:lastModifiedBy>
  <cp:revision>2</cp:revision>
  <cp:lastPrinted>2018-10-06T00:06:00Z</cp:lastPrinted>
  <dcterms:created xsi:type="dcterms:W3CDTF">2018-12-07T02:46:00Z</dcterms:created>
  <dcterms:modified xsi:type="dcterms:W3CDTF">2018-12-07T02:46:00Z</dcterms:modified>
</cp:coreProperties>
</file>