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3D" w:rsidRDefault="0070373D" w:rsidP="00D75D0A">
      <w:pPr>
        <w:jc w:val="center"/>
        <w:rPr>
          <w:rFonts w:ascii="TH K2D July8" w:hAnsi="TH K2D July8" w:cs="TH K2D July8"/>
          <w:b/>
          <w:bCs/>
          <w:sz w:val="32"/>
          <w:szCs w:val="32"/>
        </w:rPr>
      </w:pPr>
      <w:bookmarkStart w:id="0" w:name="_GoBack"/>
      <w:bookmarkEnd w:id="0"/>
      <w:r>
        <w:rPr>
          <w:rFonts w:ascii="TH K2D July8" w:hAnsi="TH K2D July8" w:cs="TH K2D July8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579DD4B1" wp14:editId="5CF56E1B">
            <wp:simplePos x="0" y="0"/>
            <wp:positionH relativeFrom="page">
              <wp:align>center</wp:align>
            </wp:positionH>
            <wp:positionV relativeFrom="paragraph">
              <wp:posOffset>175895</wp:posOffset>
            </wp:positionV>
            <wp:extent cx="1171575" cy="1171575"/>
            <wp:effectExtent l="0" t="0" r="0" b="0"/>
            <wp:wrapTopAndBottom/>
            <wp:docPr id="1" name="Picture 1" descr="C:\Users\Personnel\AppData\Local\Microsoft\Windows\INetCache\Content.Word\MU Symbo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nel\AppData\Local\Microsoft\Windows\INetCache\Content.Word\MU Symbol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D0A" w:rsidRPr="00A513CD" w:rsidRDefault="0028253F" w:rsidP="00D75D0A">
      <w:pPr>
        <w:jc w:val="center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A85388B" wp14:editId="43D70B8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371600" cy="472440"/>
            <wp:effectExtent l="0" t="0" r="0" b="3810"/>
            <wp:wrapThrough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hrough>
            <wp:docPr id="2" name="図 2" descr="http://flagpedia.asia/data/flags/big/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flagpedia.asia/data/flags/big/t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D0A"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บรรยายพิเศษครั้งที่</w:t>
      </w:r>
      <w:r w:rsidR="00D75D0A" w:rsidRPr="00A513CD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="00D75D0A"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24         (</w:t>
      </w:r>
      <w:r w:rsidR="00D75D0A" w:rsidRPr="00A513CD">
        <w:rPr>
          <w:rFonts w:ascii="TH K2D July8" w:hAnsi="TH K2D July8" w:cs="TH K2D July8"/>
          <w:b/>
          <w:bCs/>
          <w:sz w:val="32"/>
          <w:szCs w:val="32"/>
        </w:rPr>
        <w:t>Public Speaking Series</w:t>
      </w:r>
      <w:r w:rsidR="00D75D0A"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)</w:t>
      </w:r>
    </w:p>
    <w:p w:rsidR="00E00DB4" w:rsidRPr="00A513CD" w:rsidRDefault="00D75D0A" w:rsidP="00D75D0A">
      <w:pPr>
        <w:jc w:val="center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คิ</w:t>
      </w:r>
      <w:r w:rsidR="00E00DB4"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ดบวกแบบ </w:t>
      </w:r>
      <w:r w:rsidR="00E00DB4" w:rsidRPr="00A513CD">
        <w:rPr>
          <w:rFonts w:ascii="TH K2D July8" w:hAnsi="TH K2D July8" w:cs="TH K2D July8"/>
          <w:b/>
          <w:bCs/>
          <w:sz w:val="32"/>
          <w:szCs w:val="32"/>
        </w:rPr>
        <w:t>CEO</w:t>
      </w:r>
      <w:r w:rsidR="00E00DB4"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 </w:t>
      </w:r>
      <w:r w:rsidR="0046323C"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      </w:t>
      </w:r>
      <w:r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    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   </w:t>
      </w:r>
      <w:r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  </w:t>
      </w:r>
      <w:r w:rsidRPr="00A513CD">
        <w:rPr>
          <w:rFonts w:ascii="TH K2D July8" w:hAnsi="TH K2D July8" w:cs="TH K2D July8"/>
          <w:b/>
          <w:bCs/>
          <w:sz w:val="32"/>
          <w:szCs w:val="32"/>
        </w:rPr>
        <w:t xml:space="preserve">                       </w:t>
      </w:r>
      <w:r w:rsidR="00E00DB4" w:rsidRPr="00A513CD">
        <w:rPr>
          <w:rFonts w:ascii="TH K2D July8" w:hAnsi="TH K2D July8" w:cs="TH K2D July8"/>
          <w:b/>
          <w:bCs/>
          <w:sz w:val="32"/>
          <w:szCs w:val="32"/>
          <w:cs/>
        </w:rPr>
        <w:t>ดร.บุญเกียรติ  โชควัฒนา</w:t>
      </w:r>
    </w:p>
    <w:p w:rsidR="00AC4427" w:rsidRPr="00A513CD" w:rsidRDefault="00AC4427" w:rsidP="00D75D0A">
      <w:pPr>
        <w:jc w:val="center"/>
        <w:rPr>
          <w:rFonts w:ascii="TH K2D July8" w:hAnsi="TH K2D July8" w:cs="TH K2D July8"/>
          <w:sz w:val="32"/>
          <w:szCs w:val="32"/>
        </w:rPr>
      </w:pPr>
    </w:p>
    <w:p w:rsidR="00AC4427" w:rsidRPr="00A513CD" w:rsidRDefault="00E00DB4" w:rsidP="0046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วันที่ </w:t>
      </w:r>
      <w:r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20 ธันวาคม 2561</w:t>
      </w:r>
    </w:p>
    <w:p w:rsidR="0046323C" w:rsidRPr="00A513CD" w:rsidRDefault="00D75D0A" w:rsidP="0046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เวลา 13.00-16.3</w:t>
      </w:r>
      <w:r w:rsidR="00E00DB4"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0 น. ณ</w:t>
      </w:r>
      <w:r w:rsidR="00E00DB4"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 ห้อง 2108 </w:t>
      </w:r>
    </w:p>
    <w:p w:rsidR="009E6F27" w:rsidRPr="00A513CD" w:rsidRDefault="00E00DB4" w:rsidP="0046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H K2D July8" w:hAnsi="TH K2D July8" w:cs="TH K2D July8"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สถาบันพัฒนาสุขภาพอาเซียน  มหาวิทยาลัยมหิดล</w:t>
      </w:r>
    </w:p>
    <w:p w:rsidR="0046323C" w:rsidRPr="00A513CD" w:rsidRDefault="0046323C" w:rsidP="00E00DB4">
      <w:pPr>
        <w:jc w:val="left"/>
        <w:rPr>
          <w:rFonts w:ascii="TH K2D July8" w:hAnsi="TH K2D July8" w:cs="TH K2D July8"/>
          <w:b/>
          <w:bCs/>
          <w:sz w:val="32"/>
          <w:szCs w:val="32"/>
        </w:rPr>
      </w:pPr>
    </w:p>
    <w:p w:rsidR="00E00DB4" w:rsidRPr="00A513CD" w:rsidRDefault="00E00DB4" w:rsidP="0028253F">
      <w:pPr>
        <w:jc w:val="thaiDistribute"/>
        <w:rPr>
          <w:rFonts w:ascii="TH K2D July8" w:hAnsi="TH K2D July8" w:cs="TH K2D July8"/>
          <w:b/>
          <w:bCs/>
          <w:sz w:val="32"/>
          <w:szCs w:val="32"/>
          <w:u w:val="single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u w:val="single"/>
          <w:cs/>
        </w:rPr>
        <w:t>กำหนดการ</w:t>
      </w:r>
    </w:p>
    <w:p w:rsidR="0046323C" w:rsidRPr="00A513CD" w:rsidRDefault="0046323C" w:rsidP="0028253F">
      <w:pPr>
        <w:jc w:val="thaiDistribute"/>
        <w:rPr>
          <w:rFonts w:ascii="TH K2D July8" w:hAnsi="TH K2D July8" w:cs="TH K2D July8"/>
          <w:b/>
          <w:bCs/>
          <w:sz w:val="32"/>
          <w:szCs w:val="32"/>
        </w:rPr>
      </w:pPr>
    </w:p>
    <w:p w:rsidR="00E00DB4" w:rsidRPr="00A513CD" w:rsidRDefault="00324F33" w:rsidP="0028253F">
      <w:pPr>
        <w:pStyle w:val="ListParagraph"/>
        <w:numPr>
          <w:ilvl w:val="2"/>
          <w:numId w:val="2"/>
        </w:numPr>
        <w:ind w:left="720"/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13.30-13.4</w:t>
      </w:r>
      <w:r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5</w:t>
      </w:r>
      <w:r w:rsidR="00E00DB4"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 น. </w:t>
      </w:r>
      <w:r w:rsidR="0046323C" w:rsidRPr="00A513CD">
        <w:rPr>
          <w:rFonts w:ascii="TH K2D July8" w:hAnsi="TH K2D July8" w:cs="TH K2D July8"/>
          <w:b/>
          <w:bCs/>
          <w:sz w:val="32"/>
          <w:szCs w:val="32"/>
          <w:cs/>
        </w:rPr>
        <w:tab/>
      </w:r>
      <w:r w:rsidR="00E00DB4" w:rsidRPr="00A513CD">
        <w:rPr>
          <w:rFonts w:ascii="TH K2D July8" w:hAnsi="TH K2D July8" w:cs="TH K2D July8"/>
          <w:b/>
          <w:bCs/>
          <w:sz w:val="32"/>
          <w:szCs w:val="32"/>
          <w:cs/>
        </w:rPr>
        <w:t>ลงทะเบียน</w:t>
      </w:r>
      <w:r w:rsidR="0046323C" w:rsidRPr="00A513CD">
        <w:rPr>
          <w:rFonts w:ascii="TH K2D July8" w:hAnsi="TH K2D July8" w:cs="TH K2D July8"/>
          <w:b/>
          <w:bCs/>
          <w:sz w:val="32"/>
          <w:szCs w:val="32"/>
          <w:cs/>
        </w:rPr>
        <w:t>/</w:t>
      </w:r>
      <w:r w:rsidR="00E00DB4" w:rsidRPr="00A513CD">
        <w:rPr>
          <w:rFonts w:ascii="TH K2D July8" w:hAnsi="TH K2D July8" w:cs="TH K2D July8"/>
          <w:b/>
          <w:bCs/>
          <w:sz w:val="32"/>
          <w:szCs w:val="32"/>
          <w:cs/>
        </w:rPr>
        <w:t>รับชมวิดีโอแนะนำสถาบันฯ</w:t>
      </w:r>
    </w:p>
    <w:p w:rsidR="00D75D0A" w:rsidRPr="00A513CD" w:rsidRDefault="00324F33" w:rsidP="0028253F">
      <w:pPr>
        <w:pStyle w:val="ListParagraph"/>
        <w:numPr>
          <w:ilvl w:val="2"/>
          <w:numId w:val="2"/>
        </w:numPr>
        <w:ind w:left="720"/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13.4</w:t>
      </w:r>
      <w:r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5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-14</w:t>
      </w:r>
      <w:r w:rsidR="00E00DB4" w:rsidRPr="00A513CD">
        <w:rPr>
          <w:rFonts w:ascii="TH K2D July8" w:hAnsi="TH K2D July8" w:cs="TH K2D July8"/>
          <w:b/>
          <w:bCs/>
          <w:sz w:val="32"/>
          <w:szCs w:val="32"/>
          <w:cs/>
        </w:rPr>
        <w:t>.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0</w:t>
      </w:r>
      <w:r w:rsidR="0046323C"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0 น. </w:t>
      </w:r>
      <w:r w:rsidR="0046323C" w:rsidRPr="00A513CD">
        <w:rPr>
          <w:rFonts w:ascii="TH K2D July8" w:hAnsi="TH K2D July8" w:cs="TH K2D July8"/>
          <w:b/>
          <w:bCs/>
          <w:sz w:val="32"/>
          <w:szCs w:val="32"/>
          <w:cs/>
        </w:rPr>
        <w:tab/>
        <w:t xml:space="preserve">พิธีเปิด </w:t>
      </w:r>
    </w:p>
    <w:p w:rsidR="00085516" w:rsidRPr="00A513CD" w:rsidRDefault="0046323C" w:rsidP="0028253F">
      <w:pPr>
        <w:ind w:left="3360"/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โดย อธิการบดี ม.มหิดล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ab/>
      </w:r>
      <w:r w:rsidR="00E00DB4"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 </w:t>
      </w:r>
    </w:p>
    <w:p w:rsidR="0046323C" w:rsidRPr="00A513CD" w:rsidRDefault="00E00DB4" w:rsidP="0028253F">
      <w:pPr>
        <w:pStyle w:val="ListParagraph"/>
        <w:numPr>
          <w:ilvl w:val="0"/>
          <w:numId w:val="2"/>
        </w:numPr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14.00-16.00 </w:t>
      </w:r>
      <w:r w:rsidR="0046323C"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 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น. </w:t>
      </w:r>
      <w:r w:rsidR="0046323C" w:rsidRPr="00A513CD">
        <w:rPr>
          <w:rFonts w:ascii="TH K2D July8" w:hAnsi="TH K2D July8" w:cs="TH K2D July8"/>
          <w:b/>
          <w:bCs/>
          <w:sz w:val="32"/>
          <w:szCs w:val="32"/>
          <w:cs/>
        </w:rPr>
        <w:tab/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บรรยายพิเศษ</w:t>
      </w:r>
      <w:r w:rsidR="0046323C"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 เรื่อง คิดบวกแบบ </w:t>
      </w:r>
      <w:r w:rsidR="0046323C" w:rsidRPr="00A513CD">
        <w:rPr>
          <w:rFonts w:ascii="TH K2D July8" w:hAnsi="TH K2D July8" w:cs="TH K2D July8"/>
          <w:b/>
          <w:bCs/>
          <w:sz w:val="32"/>
          <w:szCs w:val="32"/>
        </w:rPr>
        <w:t>CEO</w:t>
      </w:r>
      <w:r w:rsidR="0046323C"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 </w:t>
      </w:r>
    </w:p>
    <w:p w:rsidR="0046323C" w:rsidRPr="00A513CD" w:rsidRDefault="0046323C" w:rsidP="0028253F">
      <w:pPr>
        <w:pStyle w:val="ListParagraph"/>
        <w:ind w:left="3240" w:firstLine="120"/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โดย ดร. บุญเกียรติ โชควัฒนา </w:t>
      </w:r>
    </w:p>
    <w:p w:rsidR="0046323C" w:rsidRPr="00A513CD" w:rsidRDefault="0046323C" w:rsidP="0028253F">
      <w:pPr>
        <w:pStyle w:val="ListParagraph"/>
        <w:ind w:left="3360"/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ประธานกรรมการ</w:t>
      </w:r>
      <w:r w:rsidR="0028253F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บริษัทไอ.ซี.ซี อินเตอร์เนชั่นแนล</w:t>
      </w:r>
      <w:r w:rsidR="0028253F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จำกัด (มหาชน)</w:t>
      </w:r>
      <w:r w:rsidR="0028253F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และบริษัทในเครือสหพัฒน์</w:t>
      </w:r>
    </w:p>
    <w:p w:rsidR="0046323C" w:rsidRPr="00A513CD" w:rsidRDefault="0046323C" w:rsidP="0028253F">
      <w:pPr>
        <w:pStyle w:val="ListParagraph"/>
        <w:numPr>
          <w:ilvl w:val="0"/>
          <w:numId w:val="4"/>
        </w:numPr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16.00-16.15 น.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ab/>
      </w:r>
      <w:r w:rsidR="00A513CD">
        <w:rPr>
          <w:rFonts w:ascii="TH K2D July8" w:hAnsi="TH K2D July8" w:cs="TH K2D July8"/>
          <w:b/>
          <w:bCs/>
          <w:sz w:val="32"/>
          <w:szCs w:val="32"/>
          <w:cs/>
        </w:rPr>
        <w:tab/>
      </w:r>
      <w:r w:rsidR="00A513CD">
        <w:rPr>
          <w:rFonts w:ascii="TH K2D July8" w:hAnsi="TH K2D July8" w:cs="TH K2D July8" w:hint="cs"/>
          <w:b/>
          <w:bCs/>
          <w:sz w:val="32"/>
          <w:szCs w:val="32"/>
          <w:cs/>
        </w:rPr>
        <w:t>ตอบข้อซักถาม</w:t>
      </w:r>
      <w:r w:rsidR="00A513CD">
        <w:rPr>
          <w:rFonts w:ascii="TH K2D July8" w:hAnsi="TH K2D July8" w:cs="TH K2D July8"/>
          <w:b/>
          <w:bCs/>
          <w:sz w:val="32"/>
          <w:szCs w:val="32"/>
        </w:rPr>
        <w:t>/</w:t>
      </w:r>
      <w:r w:rsidR="00A513CD">
        <w:rPr>
          <w:rFonts w:ascii="TH K2D July8" w:hAnsi="TH K2D July8" w:cs="TH K2D July8" w:hint="cs"/>
          <w:b/>
          <w:bCs/>
          <w:sz w:val="32"/>
          <w:szCs w:val="32"/>
          <w:cs/>
        </w:rPr>
        <w:t>แลกเปลี่ยนเรียนรู้</w:t>
      </w:r>
    </w:p>
    <w:p w:rsidR="00D75D0A" w:rsidRPr="00A513CD" w:rsidRDefault="0046323C" w:rsidP="0028253F">
      <w:pPr>
        <w:pStyle w:val="ListParagraph"/>
        <w:numPr>
          <w:ilvl w:val="0"/>
          <w:numId w:val="4"/>
        </w:numPr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16.</w:t>
      </w:r>
      <w:r w:rsidR="00324F33"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15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-16.30 น.</w:t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ab/>
      </w:r>
      <w:r w:rsidR="00A513CD">
        <w:rPr>
          <w:rFonts w:ascii="TH K2D July8" w:hAnsi="TH K2D July8" w:cs="TH K2D July8"/>
          <w:b/>
          <w:bCs/>
          <w:sz w:val="32"/>
          <w:szCs w:val="32"/>
          <w:cs/>
        </w:rPr>
        <w:tab/>
      </w: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 xml:space="preserve">พิธีปิด/มอบของที่ระลึก </w:t>
      </w:r>
    </w:p>
    <w:p w:rsidR="0046323C" w:rsidRPr="00A513CD" w:rsidRDefault="0046323C" w:rsidP="0028253F">
      <w:pPr>
        <w:pStyle w:val="ListParagraph"/>
        <w:ind w:left="3240" w:firstLine="120"/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/>
          <w:b/>
          <w:bCs/>
          <w:sz w:val="32"/>
          <w:szCs w:val="32"/>
          <w:cs/>
        </w:rPr>
        <w:t>โดย ผู้อำนวยการสถาบันฯ</w:t>
      </w:r>
    </w:p>
    <w:p w:rsidR="00D75D0A" w:rsidRPr="00A513CD" w:rsidRDefault="00D75D0A" w:rsidP="0028253F">
      <w:pPr>
        <w:jc w:val="thaiDistribute"/>
        <w:rPr>
          <w:rFonts w:ascii="TH K2D July8" w:hAnsi="TH K2D July8" w:cs="TH K2D July8"/>
          <w:b/>
          <w:bCs/>
          <w:sz w:val="32"/>
          <w:szCs w:val="32"/>
        </w:rPr>
      </w:pPr>
    </w:p>
    <w:p w:rsidR="00D75D0A" w:rsidRPr="00A513CD" w:rsidRDefault="00D75D0A" w:rsidP="00D75D0A">
      <w:pPr>
        <w:jc w:val="center"/>
        <w:rPr>
          <w:rFonts w:ascii="TH K2D July8" w:hAnsi="TH K2D July8" w:cs="TH K2D July8"/>
          <w:b/>
          <w:bCs/>
          <w:sz w:val="32"/>
          <w:szCs w:val="32"/>
        </w:rPr>
      </w:pPr>
      <w:r w:rsidRPr="00A513CD">
        <w:rPr>
          <w:rFonts w:ascii="TH K2D July8" w:hAnsi="TH K2D July8" w:cs="TH K2D July8" w:hint="cs"/>
          <w:b/>
          <w:bCs/>
          <w:sz w:val="32"/>
          <w:szCs w:val="32"/>
          <w:cs/>
        </w:rPr>
        <w:t>------------------------------------------------------------------------------------------</w:t>
      </w:r>
    </w:p>
    <w:p w:rsidR="00A67FC6" w:rsidRPr="00A513CD" w:rsidRDefault="00A67FC6" w:rsidP="00E00DB4">
      <w:pPr>
        <w:rPr>
          <w:rFonts w:ascii="TH K2D July8" w:hAnsi="TH K2D July8" w:cs="TH K2D July8"/>
          <w:sz w:val="32"/>
          <w:szCs w:val="32"/>
        </w:rPr>
      </w:pPr>
    </w:p>
    <w:sectPr w:rsidR="00A67FC6" w:rsidRPr="00A513CD" w:rsidSect="0070373D">
      <w:pgSz w:w="11907" w:h="16840" w:code="9"/>
      <w:pgMar w:top="180" w:right="1418" w:bottom="1418" w:left="1530" w:header="1418" w:footer="709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FD" w:rsidRDefault="00AF00FD" w:rsidP="003A3B9A">
      <w:r>
        <w:separator/>
      </w:r>
    </w:p>
  </w:endnote>
  <w:endnote w:type="continuationSeparator" w:id="0">
    <w:p w:rsidR="00AF00FD" w:rsidRDefault="00AF00FD" w:rsidP="003A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游ゴシック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FD" w:rsidRDefault="00AF00FD" w:rsidP="003A3B9A">
      <w:r>
        <w:separator/>
      </w:r>
    </w:p>
  </w:footnote>
  <w:footnote w:type="continuationSeparator" w:id="0">
    <w:p w:rsidR="00AF00FD" w:rsidRDefault="00AF00FD" w:rsidP="003A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ABF"/>
    <w:multiLevelType w:val="hybridMultilevel"/>
    <w:tmpl w:val="0160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B70B9"/>
    <w:multiLevelType w:val="hybridMultilevel"/>
    <w:tmpl w:val="D6E2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A4033"/>
    <w:multiLevelType w:val="hybridMultilevel"/>
    <w:tmpl w:val="64348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14D9"/>
    <w:multiLevelType w:val="hybridMultilevel"/>
    <w:tmpl w:val="0AACE906"/>
    <w:lvl w:ilvl="0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76"/>
    <w:rsid w:val="00085516"/>
    <w:rsid w:val="000C022C"/>
    <w:rsid w:val="000D3B2E"/>
    <w:rsid w:val="00143AD5"/>
    <w:rsid w:val="00174ACA"/>
    <w:rsid w:val="00236014"/>
    <w:rsid w:val="002365C6"/>
    <w:rsid w:val="0028253F"/>
    <w:rsid w:val="002D0092"/>
    <w:rsid w:val="002E5097"/>
    <w:rsid w:val="00323AEA"/>
    <w:rsid w:val="00324F33"/>
    <w:rsid w:val="003A12C1"/>
    <w:rsid w:val="003A3B9A"/>
    <w:rsid w:val="0046323C"/>
    <w:rsid w:val="00474193"/>
    <w:rsid w:val="004E10B9"/>
    <w:rsid w:val="004F1876"/>
    <w:rsid w:val="00520855"/>
    <w:rsid w:val="00540ADE"/>
    <w:rsid w:val="00560F7A"/>
    <w:rsid w:val="00594352"/>
    <w:rsid w:val="0070373D"/>
    <w:rsid w:val="0078238A"/>
    <w:rsid w:val="00786D86"/>
    <w:rsid w:val="007C23F0"/>
    <w:rsid w:val="007C79CC"/>
    <w:rsid w:val="007E110E"/>
    <w:rsid w:val="00835AFC"/>
    <w:rsid w:val="00873437"/>
    <w:rsid w:val="008946AE"/>
    <w:rsid w:val="008D4E8D"/>
    <w:rsid w:val="0092089B"/>
    <w:rsid w:val="009A0B3A"/>
    <w:rsid w:val="009E009A"/>
    <w:rsid w:val="009E6F27"/>
    <w:rsid w:val="00A0355F"/>
    <w:rsid w:val="00A513CD"/>
    <w:rsid w:val="00A62C15"/>
    <w:rsid w:val="00A67FC6"/>
    <w:rsid w:val="00A83DB9"/>
    <w:rsid w:val="00AC4427"/>
    <w:rsid w:val="00AE2869"/>
    <w:rsid w:val="00AF00FD"/>
    <w:rsid w:val="00C805A3"/>
    <w:rsid w:val="00C87C1F"/>
    <w:rsid w:val="00CE54F3"/>
    <w:rsid w:val="00D63C9D"/>
    <w:rsid w:val="00D75D0A"/>
    <w:rsid w:val="00DB324F"/>
    <w:rsid w:val="00E00DB4"/>
    <w:rsid w:val="00E51FF7"/>
    <w:rsid w:val="00E84CDB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C0852-1B5E-4531-BE33-BD948649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B9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A3B9A"/>
  </w:style>
  <w:style w:type="paragraph" w:styleId="Footer">
    <w:name w:val="footer"/>
    <w:basedOn w:val="Normal"/>
    <w:link w:val="FooterChar"/>
    <w:uiPriority w:val="99"/>
    <w:unhideWhenUsed/>
    <w:rsid w:val="003A3B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A3B9A"/>
  </w:style>
  <w:style w:type="paragraph" w:styleId="ListParagraph">
    <w:name w:val="List Paragraph"/>
    <w:basedOn w:val="Normal"/>
    <w:uiPriority w:val="34"/>
    <w:qFormat/>
    <w:rsid w:val="00E00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2C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C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watanabe</dc:creator>
  <cp:keywords/>
  <dc:description/>
  <cp:lastModifiedBy>Personal</cp:lastModifiedBy>
  <cp:revision>7</cp:revision>
  <cp:lastPrinted>2018-12-07T01:24:00Z</cp:lastPrinted>
  <dcterms:created xsi:type="dcterms:W3CDTF">2018-12-04T05:47:00Z</dcterms:created>
  <dcterms:modified xsi:type="dcterms:W3CDTF">2018-12-07T01:27:00Z</dcterms:modified>
</cp:coreProperties>
</file>