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3874" w14:textId="77777777" w:rsidR="007F4C88" w:rsidRDefault="007F4C88" w:rsidP="000152A4">
      <w:pPr>
        <w:pStyle w:val="cdt4ke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42224F7E" w14:textId="3F667BFC" w:rsidR="00E237A4" w:rsidRPr="008131C6" w:rsidRDefault="000152A4" w:rsidP="000152A4">
      <w:pPr>
        <w:pStyle w:val="cdt4ke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bookmarkStart w:id="0" w:name="_GoBack"/>
      <w:bookmarkEnd w:id="0"/>
      <w:r w:rsidRPr="008131C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ลิงก์ที่เกี่ยวข้องกับการอบรม</w:t>
      </w:r>
    </w:p>
    <w:p w14:paraId="493719ED" w14:textId="147F627E" w:rsidR="00A43294" w:rsidRDefault="000152A4" w:rsidP="000152A4">
      <w:pPr>
        <w:pStyle w:val="cdt4ke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D0CE2">
        <w:rPr>
          <w:rFonts w:ascii="TH Sarabun New" w:hAnsi="TH Sarabun New" w:cs="TH Sarabun New"/>
          <w:b/>
          <w:bCs/>
          <w:sz w:val="30"/>
          <w:szCs w:val="30"/>
          <w:cs/>
        </w:rPr>
        <w:t>หัวข้อ “เทคนิคการจับประเด็นและการบันทึกรายงานการประชุมอย่างมืออาชีพ”</w:t>
      </w:r>
    </w:p>
    <w:p w14:paraId="75F230D2" w14:textId="6393FEC0" w:rsidR="000E61C5" w:rsidRPr="000D0CE2" w:rsidRDefault="00742271" w:rsidP="000152A4">
      <w:pPr>
        <w:pStyle w:val="cdt4ke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วันพุธที่ 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 xml:space="preserve">24 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สิงหาคม พ.ศ. 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 xml:space="preserve">2565  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>09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 xml:space="preserve">00 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 xml:space="preserve">– 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>16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742271">
        <w:rPr>
          <w:rFonts w:ascii="TH Sarabun New" w:hAnsi="TH Sarabun New" w:cs="TH Sarabun New"/>
          <w:b/>
          <w:bCs/>
          <w:sz w:val="30"/>
          <w:szCs w:val="30"/>
        </w:rPr>
        <w:t xml:space="preserve">00 </w:t>
      </w:r>
      <w:r w:rsidRPr="00742271">
        <w:rPr>
          <w:rFonts w:ascii="TH Sarabun New" w:hAnsi="TH Sarabun New" w:cs="TH Sarabun New"/>
          <w:b/>
          <w:bCs/>
          <w:sz w:val="30"/>
          <w:szCs w:val="30"/>
          <w:cs/>
        </w:rPr>
        <w:t>น.</w:t>
      </w:r>
    </w:p>
    <w:p w14:paraId="4ACFD261" w14:textId="21C6B253" w:rsidR="000152A4" w:rsidRPr="000D0CE2" w:rsidRDefault="000152A4" w:rsidP="000152A4">
      <w:pPr>
        <w:pStyle w:val="cdt4ke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262F4AB" w14:textId="2950E70A" w:rsidR="0032571C" w:rsidRPr="000D0CE2" w:rsidRDefault="0032571C" w:rsidP="000152A4">
      <w:pPr>
        <w:spacing w:after="0"/>
        <w:rPr>
          <w:rStyle w:val="Hyperlink"/>
          <w:rFonts w:ascii="TH Sarabun New" w:hAnsi="TH Sarabun New" w:cs="TH Sarabun New"/>
          <w:color w:val="auto"/>
          <w:sz w:val="30"/>
          <w:szCs w:val="30"/>
        </w:rPr>
      </w:pPr>
    </w:p>
    <w:p w14:paraId="1FBC36D7" w14:textId="7C882A3F" w:rsidR="0032571C" w:rsidRPr="000D0CE2" w:rsidRDefault="000152A4" w:rsidP="008617AE">
      <w:pPr>
        <w:pStyle w:val="cdt4ke"/>
        <w:spacing w:before="0" w:beforeAutospacing="0" w:after="0" w:afterAutospacing="0"/>
        <w:rPr>
          <w:rStyle w:val="Hyperlink"/>
          <w:rFonts w:ascii="TH Sarabun New" w:hAnsi="TH Sarabun New" w:cs="TH Sarabun New"/>
          <w:b/>
          <w:bCs/>
          <w:color w:val="auto"/>
          <w:sz w:val="30"/>
          <w:szCs w:val="30"/>
          <w:u w:val="none"/>
        </w:rPr>
      </w:pPr>
      <w:r w:rsidRPr="000D0CE2">
        <w:rPr>
          <w:rFonts w:ascii="TH Sarabun New" w:hAnsi="TH Sarabun New" w:cs="TH Sarabun New"/>
          <w:b/>
          <w:bCs/>
          <w:sz w:val="30"/>
          <w:szCs w:val="30"/>
          <w:highlight w:val="yellow"/>
        </w:rPr>
        <w:t>Website</w:t>
      </w:r>
      <w:r w:rsidR="008617AE" w:rsidRPr="000D0CE2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 xml:space="preserve"> ที่วิทยากรใช้อัพโหลดเอกสารประกอบ</w:t>
      </w:r>
    </w:p>
    <w:p w14:paraId="4FDDD513" w14:textId="10542275" w:rsidR="0032571C" w:rsidRPr="000D0CE2" w:rsidRDefault="007F4C88" w:rsidP="000152A4">
      <w:pPr>
        <w:spacing w:after="0"/>
        <w:rPr>
          <w:rFonts w:ascii="TH Sarabun New" w:hAnsi="TH Sarabun New" w:cs="TH Sarabun New"/>
          <w:sz w:val="30"/>
          <w:szCs w:val="30"/>
        </w:rPr>
      </w:pPr>
      <w:hyperlink r:id="rId5" w:history="1"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https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://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sites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google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com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mahidol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edu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ajanmay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meeting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-</w:t>
        </w:r>
        <w:r w:rsidR="0032571C" w:rsidRPr="000D0CE2">
          <w:rPr>
            <w:rStyle w:val="Hyperlink"/>
            <w:rFonts w:ascii="TH Sarabun New" w:hAnsi="TH Sarabun New" w:cs="TH Sarabun New"/>
            <w:sz w:val="30"/>
            <w:szCs w:val="30"/>
          </w:rPr>
          <w:t>report_mu</w:t>
        </w:r>
      </w:hyperlink>
    </w:p>
    <w:p w14:paraId="06BAAF02" w14:textId="42D8A4A9" w:rsidR="00635978" w:rsidRPr="000D0CE2" w:rsidRDefault="00635978" w:rsidP="000152A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C31C56F" w14:textId="1C078703" w:rsidR="00635978" w:rsidRPr="000D0CE2" w:rsidRDefault="00635978" w:rsidP="000152A4">
      <w:pPr>
        <w:spacing w:after="0"/>
        <w:rPr>
          <w:rFonts w:ascii="TH Sarabun New" w:hAnsi="TH Sarabun New" w:cs="TH Sarabun New"/>
          <w:b/>
          <w:bCs/>
          <w:color w:val="212121"/>
          <w:sz w:val="30"/>
          <w:szCs w:val="30"/>
        </w:rPr>
      </w:pPr>
      <w:r w:rsidRPr="000D0CE2">
        <w:rPr>
          <w:rFonts w:ascii="TH Sarabun New" w:hAnsi="TH Sarabun New" w:cs="TH Sarabun New"/>
          <w:b/>
          <w:bCs/>
          <w:color w:val="212121"/>
          <w:sz w:val="30"/>
          <w:szCs w:val="30"/>
          <w:highlight w:val="yellow"/>
          <w:cs/>
        </w:rPr>
        <w:t>ตัวอย่างรายงานการประชุมสภามหาวิทยาลัยมหิดล (รายงานการประชุมแบบสรุปประเด็น)</w:t>
      </w:r>
    </w:p>
    <w:p w14:paraId="3E68739E" w14:textId="58A3A633" w:rsidR="00635978" w:rsidRPr="000D0CE2" w:rsidRDefault="007F4C88" w:rsidP="000152A4">
      <w:pPr>
        <w:spacing w:after="0"/>
        <w:rPr>
          <w:rFonts w:ascii="TH Sarabun New" w:hAnsi="TH Sarabun New" w:cs="TH Sarabun New"/>
          <w:sz w:val="30"/>
          <w:szCs w:val="30"/>
        </w:rPr>
      </w:pPr>
      <w:hyperlink r:id="rId6" w:history="1"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https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://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uc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mahidol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ac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th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meetings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-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</w:rPr>
          <w:t>minutes</w:t>
        </w:r>
        <w:r w:rsidR="00635978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</w:hyperlink>
    </w:p>
    <w:p w14:paraId="274F2F28" w14:textId="694DD564" w:rsidR="00635978" w:rsidRPr="000D0CE2" w:rsidRDefault="00635978" w:rsidP="000152A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AE5DE05" w14:textId="244F889A" w:rsidR="00511A21" w:rsidRPr="000D0CE2" w:rsidRDefault="00511A21" w:rsidP="00511A21">
      <w:pPr>
        <w:spacing w:after="0"/>
        <w:rPr>
          <w:rFonts w:ascii="TH Sarabun New" w:hAnsi="TH Sarabun New" w:cs="TH Sarabun New"/>
          <w:b/>
          <w:bCs/>
          <w:color w:val="212121"/>
          <w:sz w:val="30"/>
          <w:szCs w:val="30"/>
        </w:rPr>
      </w:pPr>
      <w:r w:rsidRPr="000D0CE2">
        <w:rPr>
          <w:rFonts w:ascii="TH Sarabun New" w:hAnsi="TH Sarabun New" w:cs="TH Sarabun New"/>
          <w:b/>
          <w:bCs/>
          <w:color w:val="212121"/>
          <w:sz w:val="30"/>
          <w:szCs w:val="30"/>
          <w:highlight w:val="yellow"/>
          <w:cs/>
        </w:rPr>
        <w:t>ตัวอย่างรายงานการประชุมสภามหาวิทยาลัยมหิดล (รายงานการประชุมแบบสรุปมติ)</w:t>
      </w:r>
    </w:p>
    <w:p w14:paraId="40B65F09" w14:textId="5B2127B8" w:rsidR="00635978" w:rsidRPr="000D0CE2" w:rsidRDefault="007F4C88" w:rsidP="000152A4">
      <w:pPr>
        <w:spacing w:after="0"/>
        <w:rPr>
          <w:rFonts w:ascii="TH Sarabun New" w:hAnsi="TH Sarabun New" w:cs="TH Sarabun New"/>
          <w:sz w:val="30"/>
          <w:szCs w:val="30"/>
        </w:rPr>
      </w:pPr>
      <w:hyperlink r:id="rId7" w:history="1"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https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://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uc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mahidol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ac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th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meetings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-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resolution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</w:hyperlink>
    </w:p>
    <w:p w14:paraId="7D6EB088" w14:textId="460BDCA8" w:rsidR="00AD0F2D" w:rsidRPr="000D0CE2" w:rsidRDefault="00AD0F2D" w:rsidP="000152A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27E5C9A" w14:textId="77777777" w:rsidR="00AD0F2D" w:rsidRPr="000D0CE2" w:rsidRDefault="00AD0F2D" w:rsidP="00AD0F2D">
      <w:pPr>
        <w:pStyle w:val="cdt4ke"/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  <w:r w:rsidRPr="000D0CE2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แบบฝึกหัดการเขียนรายงานการประชุม</w:t>
      </w:r>
    </w:p>
    <w:p w14:paraId="501CF8B7" w14:textId="4BA76F90" w:rsidR="00AD0F2D" w:rsidRPr="000D0CE2" w:rsidRDefault="007F4C88" w:rsidP="000152A4">
      <w:pPr>
        <w:spacing w:after="0"/>
        <w:rPr>
          <w:rFonts w:ascii="TH Sarabun New" w:hAnsi="TH Sarabun New" w:cs="TH Sarabun New"/>
          <w:sz w:val="30"/>
          <w:szCs w:val="30"/>
        </w:rPr>
      </w:pPr>
      <w:hyperlink r:id="rId8" w:history="1"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https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://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docs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google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com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presentation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d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/1</w:t>
        </w:r>
        <w:proofErr w:type="spellStart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EdfAi</w:t>
        </w:r>
        <w:proofErr w:type="spellEnd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97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v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2</w:t>
        </w:r>
        <w:proofErr w:type="spellStart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XaLnLAzSIXrAmqRCBUfpMYXO</w:t>
        </w:r>
        <w:proofErr w:type="spellEnd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1</w:t>
        </w:r>
        <w:proofErr w:type="spellStart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vHNUHC</w:t>
        </w:r>
        <w:proofErr w:type="spellEnd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4</w:t>
        </w:r>
        <w:proofErr w:type="spellStart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Xg</w:t>
        </w:r>
        <w:proofErr w:type="spellEnd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/</w:t>
        </w:r>
        <w:proofErr w:type="spellStart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edit#slide</w:t>
        </w:r>
        <w:proofErr w:type="spellEnd"/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=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id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  <w:cs/>
          </w:rPr>
          <w:t>.</w:t>
        </w:r>
        <w:r w:rsidR="00AD0F2D" w:rsidRPr="000D0CE2">
          <w:rPr>
            <w:rStyle w:val="Hyperlink"/>
            <w:rFonts w:ascii="TH Sarabun New" w:hAnsi="TH Sarabun New" w:cs="TH Sarabun New"/>
            <w:sz w:val="30"/>
            <w:szCs w:val="30"/>
          </w:rPr>
          <w:t>p</w:t>
        </w:r>
      </w:hyperlink>
    </w:p>
    <w:p w14:paraId="7A53BC76" w14:textId="77777777" w:rsidR="00A43294" w:rsidRPr="000D0CE2" w:rsidRDefault="00A43294" w:rsidP="000152A4">
      <w:pPr>
        <w:spacing w:after="0"/>
        <w:rPr>
          <w:rFonts w:ascii="TH Sarabun New" w:hAnsi="TH Sarabun New" w:cs="TH Sarabun New"/>
          <w:sz w:val="30"/>
          <w:szCs w:val="30"/>
        </w:rPr>
      </w:pPr>
    </w:p>
    <w:sectPr w:rsidR="00A43294" w:rsidRPr="000D0CE2" w:rsidSect="00742271"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21F"/>
    <w:multiLevelType w:val="multilevel"/>
    <w:tmpl w:val="283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4"/>
    <w:rsid w:val="000152A4"/>
    <w:rsid w:val="00053730"/>
    <w:rsid w:val="000D0CE2"/>
    <w:rsid w:val="000E61C5"/>
    <w:rsid w:val="0032571C"/>
    <w:rsid w:val="00511A21"/>
    <w:rsid w:val="00635978"/>
    <w:rsid w:val="00647BBB"/>
    <w:rsid w:val="00742271"/>
    <w:rsid w:val="007F4C88"/>
    <w:rsid w:val="008131C6"/>
    <w:rsid w:val="00826477"/>
    <w:rsid w:val="008617AE"/>
    <w:rsid w:val="00A43294"/>
    <w:rsid w:val="00AD0F2D"/>
    <w:rsid w:val="00C07151"/>
    <w:rsid w:val="00CE0519"/>
    <w:rsid w:val="00CF7E3C"/>
    <w:rsid w:val="00E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2B20"/>
  <w15:chartTrackingRefBased/>
  <w15:docId w15:val="{9330FE4F-EC79-4987-8B5C-BC9C23B0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A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2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dfAi97v2XaLnLAzSIXrAmqRCBUfpMYXO1vHNUHC4Xg/edit%23slide=id.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mahidol.ac.th/meetings-resol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mahidol.ac.th/meetings-minutes/" TargetMode="External"/><Relationship Id="rId5" Type="http://schemas.openxmlformats.org/officeDocument/2006/relationships/hyperlink" Target="https://sites.google.com/mahidol.edu/ajanmay/meeting-report_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Tanaporn Manasirikul</dc:creator>
  <cp:keywords/>
  <dc:description/>
  <cp:lastModifiedBy>User</cp:lastModifiedBy>
  <cp:revision>19</cp:revision>
  <dcterms:created xsi:type="dcterms:W3CDTF">2022-08-24T05:03:00Z</dcterms:created>
  <dcterms:modified xsi:type="dcterms:W3CDTF">2022-08-24T09:44:00Z</dcterms:modified>
</cp:coreProperties>
</file>